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31" w:rsidRDefault="006800CA">
      <w:pPr>
        <w:pStyle w:val="normal"/>
        <w:spacing w:line="240" w:lineRule="auto"/>
        <w:ind w:right="-7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Базова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обов’язкова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література</w:t>
      </w:r>
      <w:proofErr w:type="spellEnd"/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Михайлова А. М.,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О.,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Крамарєв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 О., Кочеткова О.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хвороби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К.: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2000. – 418 с. 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хвороби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ідручник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(ВНЗ ІV р. а.) / Л.І.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Чернишова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А.П. Волоха, А.В. Бондаренко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.; за ред. Л.І.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Чернишової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— 2-е вид.,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– Медицина. - 2017. – 1022 с.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Атлас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дитячих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хвороб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Червона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Книга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Pediatric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Infectious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Дж. Бейкер; переклад 3-го англ.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редакцією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проф. С.О.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Крамарьова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– Медицина. - 2019. – 744 с.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хвороби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ідручник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С.О. 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Крамарьов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О.Б. 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Надрага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Л.В. 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Пипа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 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; 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ред. С.О. 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Крамарьова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О.Б. 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Надраги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 — 2-е вид.,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— К.: ВСВ «Медицина». — 2016. — 392 с. + 14 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кольор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хвороби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ідручник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ред.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С.О.Крамарьова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О.Б.Надраги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ВСВ “Медицина”. - 2010. - 392 с.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Педіатрі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За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Тяжкої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Вінниця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3 вид. - Нова Книга. -  2009. – 1136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Імунопрофілактика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хвороб: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навчально-методичний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ібник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Л.І.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Чернишова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Ф.І.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Лапій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А.П. Волоха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— 2-е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– Медицина. - 2019. – 320 с.</w:t>
      </w:r>
    </w:p>
    <w:p w:rsidR="00207731" w:rsidRDefault="006800CA">
      <w:pPr>
        <w:pStyle w:val="1"/>
        <w:keepNext w:val="0"/>
        <w:keepLines w:val="0"/>
        <w:numPr>
          <w:ilvl w:val="0"/>
          <w:numId w:val="1"/>
        </w:numPr>
        <w:spacing w:before="0" w:after="0"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5gkqk350a5qi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Невідкладна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інфектологія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ібник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(ВНЗ ІІІ—ІV р. а.) / 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А.В. Бондаренко, Г.О. Соломенник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.; за ред. 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— 2-е вид.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– Медицина. - 2018. – 120 с.</w:t>
      </w:r>
    </w:p>
    <w:p w:rsidR="00207731" w:rsidRDefault="006800CA">
      <w:pPr>
        <w:pStyle w:val="1"/>
        <w:keepNext w:val="0"/>
        <w:keepLines w:val="0"/>
        <w:numPr>
          <w:ilvl w:val="0"/>
          <w:numId w:val="1"/>
        </w:numPr>
        <w:spacing w:before="0" w:after="0"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l5glfknekzc3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Тропічні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хвороби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ібник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Г.О. Соломенник, К.В. Юр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– Медицина. - 2019. – 384 с.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Учайкин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В.Ф.,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Нисевич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Шамшева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 «Инфекционные болезни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вакцинопрофилактика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детей». Учебник для ВУЗов / М.:ГЭОТАР,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2007.- 688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Шабалов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Н.П. Детские болезни.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Питер-Ком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С-Пб.,2002. - 108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0с. 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0CA">
        <w:rPr>
          <w:rFonts w:ascii="Times New Roman" w:eastAsia="Times New Roman" w:hAnsi="Times New Roman" w:cs="Times New Roman"/>
          <w:sz w:val="24"/>
          <w:szCs w:val="24"/>
          <w:lang w:val="en-US"/>
        </w:rPr>
        <w:t>Nelson textbook 21</w:t>
      </w:r>
      <w:r w:rsidRPr="006800C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800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 by Robert M. </w:t>
      </w:r>
      <w:proofErr w:type="spellStart"/>
      <w:r w:rsidRPr="006800CA">
        <w:rPr>
          <w:rFonts w:ascii="Times New Roman" w:eastAsia="Times New Roman" w:hAnsi="Times New Roman" w:cs="Times New Roman"/>
          <w:sz w:val="24"/>
          <w:szCs w:val="24"/>
          <w:lang w:val="en-US"/>
        </w:rPr>
        <w:t>Kliegman</w:t>
      </w:r>
      <w:proofErr w:type="spellEnd"/>
      <w:r w:rsidRPr="006800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MD, Richard E. Behrman, MD, Hal B. Jenson, MD and Bonita F. Stanton, MD.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Видавництво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SAUNDERS. 2019. – 4264 р. 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Наказ МОЗ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09.07.2004 №354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Протоколів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діагностики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іку</w:t>
      </w:r>
      <w:r>
        <w:rPr>
          <w:rFonts w:ascii="Times New Roman" w:eastAsia="Times New Roman" w:hAnsi="Times New Roman" w:cs="Times New Roman"/>
          <w:sz w:val="24"/>
          <w:szCs w:val="24"/>
        </w:rPr>
        <w:t>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хвороб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Наказ МОЗ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31.08.2004 №437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клінічних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Протоколів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невідкладних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станах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шпитальному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дошпитальному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етапах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Наказ МОЗ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16.07.2014  № 499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медико-технолог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грипі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гострих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респіраторних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менінгококцемії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наказ МОЗ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737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2009 р.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доров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`я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 К.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2009. — 17 с.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Наказ МОЗ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10.12.2007  N 803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 наказу МОЗ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09.07.04 N 354”.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Наказ МОЗ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23.04.2019 № 958 "Про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Календаря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ілактичних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щеплень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Наказ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18.05.2018 № 947 "Про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Календаря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ілактичних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щеплень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Наказ МОЗ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25.10.2019 р. № 2164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оперативного штабу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ширення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хвороб,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запобігти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вакцинації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731" w:rsidRDefault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Методичні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731" w:rsidRPr="006800CA" w:rsidRDefault="006800CA" w:rsidP="006800CA">
      <w:pPr>
        <w:pStyle w:val="normal"/>
        <w:numPr>
          <w:ilvl w:val="0"/>
          <w:numId w:val="1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0CA">
        <w:rPr>
          <w:rFonts w:ascii="Times New Roman" w:eastAsia="Times New Roman" w:hAnsi="Times New Roman" w:cs="Times New Roman"/>
          <w:sz w:val="24"/>
          <w:szCs w:val="24"/>
        </w:rPr>
        <w:t>https://www.cdc.gov</w:t>
      </w:r>
    </w:p>
    <w:sectPr w:rsidR="00207731" w:rsidRPr="006800CA" w:rsidSect="00207731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5D8"/>
    <w:multiLevelType w:val="multilevel"/>
    <w:tmpl w:val="A808B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E091B92"/>
    <w:multiLevelType w:val="multilevel"/>
    <w:tmpl w:val="11180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4612ADB"/>
    <w:multiLevelType w:val="multilevel"/>
    <w:tmpl w:val="B14A17B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0E978CD"/>
    <w:multiLevelType w:val="multilevel"/>
    <w:tmpl w:val="40D22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07731"/>
    <w:rsid w:val="00207731"/>
    <w:rsid w:val="0068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077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077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077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077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0773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077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7731"/>
  </w:style>
  <w:style w:type="table" w:customStyle="1" w:styleId="TableNormal">
    <w:name w:val="Table Normal"/>
    <w:rsid w:val="002077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0773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0773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1987</Words>
  <Characters>1134</Characters>
  <Application>Microsoft Office Word</Application>
  <DocSecurity>0</DocSecurity>
  <Lines>9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2019-11-10T16:15:00Z</dcterms:created>
  <dcterms:modified xsi:type="dcterms:W3CDTF">2019-11-10T16:16:00Z</dcterms:modified>
</cp:coreProperties>
</file>