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8C14C" w14:textId="28C27F8E" w:rsidR="00E57DED" w:rsidRPr="00CE0234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FC5">
        <w:rPr>
          <w:rFonts w:ascii="Times New Roman" w:hAnsi="Times New Roman" w:cs="Times New Roman"/>
        </w:rPr>
        <w:t xml:space="preserve"> </w:t>
      </w:r>
      <w:r w:rsidRPr="00CE0234">
        <w:rPr>
          <w:rFonts w:ascii="Times New Roman" w:hAnsi="Times New Roman" w:cs="Times New Roman"/>
          <w:sz w:val="28"/>
          <w:szCs w:val="28"/>
        </w:rPr>
        <w:t>ЛІТЕРАТУРА</w:t>
      </w:r>
    </w:p>
    <w:p w14:paraId="37E2ACA0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занять і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0557FC" w14:textId="256B3663" w:rsidR="00081BFD" w:rsidRPr="00CE0234" w:rsidRDefault="00081BFD" w:rsidP="00081BFD">
      <w:pPr>
        <w:pStyle w:val="1"/>
        <w:rPr>
          <w:b/>
          <w:color w:val="000000"/>
          <w:szCs w:val="28"/>
        </w:rPr>
      </w:pPr>
      <w:r w:rsidRPr="00CE0234">
        <w:rPr>
          <w:color w:val="000000"/>
          <w:szCs w:val="28"/>
        </w:rPr>
        <w:t>“ENGLISH ACADEMIC WRITING”</w:t>
      </w:r>
    </w:p>
    <w:p w14:paraId="7E0D1A90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</w:rPr>
        <w:t>з</w:t>
      </w:r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0234">
        <w:rPr>
          <w:rFonts w:ascii="Times New Roman" w:hAnsi="Times New Roman" w:cs="Times New Roman"/>
          <w:sz w:val="28"/>
          <w:szCs w:val="28"/>
        </w:rPr>
        <w:t>доктора</w:t>
      </w:r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філософіі</w:t>
      </w:r>
      <w:proofErr w:type="spellEnd"/>
    </w:p>
    <w:p w14:paraId="57C0F31B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третьому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освітньо-науковому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</w:p>
    <w:p w14:paraId="203B491F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E023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 w:rsidRPr="00CE0234">
        <w:rPr>
          <w:rFonts w:ascii="Times New Roman" w:hAnsi="Times New Roman" w:cs="Times New Roman"/>
          <w:sz w:val="28"/>
          <w:szCs w:val="28"/>
        </w:rPr>
        <w:t>____</w:t>
      </w:r>
      <w:r w:rsidRPr="00CE0234">
        <w:rPr>
          <w:rFonts w:ascii="Times New Roman" w:hAnsi="Times New Roman" w:cs="Times New Roman"/>
          <w:sz w:val="28"/>
          <w:szCs w:val="28"/>
          <w:u w:val="single"/>
        </w:rPr>
        <w:t xml:space="preserve">22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Охорона</w:t>
      </w:r>
      <w:proofErr w:type="spellEnd"/>
      <w:r w:rsidRPr="00CE023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здоров’я</w:t>
      </w:r>
      <w:proofErr w:type="spellEnd"/>
      <w:r w:rsidRPr="00CE0234">
        <w:rPr>
          <w:rFonts w:ascii="Times New Roman" w:hAnsi="Times New Roman" w:cs="Times New Roman"/>
          <w:sz w:val="28"/>
          <w:szCs w:val="28"/>
          <w:u w:val="single"/>
        </w:rPr>
        <w:t>_____</w:t>
      </w:r>
    </w:p>
    <w:p w14:paraId="1D70FCD6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sz w:val="28"/>
          <w:szCs w:val="28"/>
        </w:rPr>
        <w:t xml:space="preserve">      (шифр і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>)</w:t>
      </w:r>
    </w:p>
    <w:p w14:paraId="12A057AA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спеціальностей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r w:rsidRPr="00CE0234">
        <w:rPr>
          <w:rFonts w:ascii="Times New Roman" w:hAnsi="Times New Roman" w:cs="Times New Roman"/>
          <w:sz w:val="28"/>
          <w:szCs w:val="28"/>
          <w:u w:val="single"/>
        </w:rPr>
        <w:t>222 Медицина</w:t>
      </w:r>
    </w:p>
    <w:p w14:paraId="2C4FD7E5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E0234">
        <w:rPr>
          <w:rFonts w:ascii="Times New Roman" w:hAnsi="Times New Roman" w:cs="Times New Roman"/>
          <w:sz w:val="28"/>
          <w:szCs w:val="28"/>
          <w:u w:val="single"/>
        </w:rPr>
        <w:t xml:space="preserve">221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Стоматологія</w:t>
      </w:r>
      <w:proofErr w:type="spellEnd"/>
    </w:p>
    <w:p w14:paraId="0E1A3C71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E0234">
        <w:rPr>
          <w:rFonts w:ascii="Times New Roman" w:hAnsi="Times New Roman" w:cs="Times New Roman"/>
          <w:sz w:val="28"/>
          <w:szCs w:val="28"/>
          <w:u w:val="single"/>
        </w:rPr>
        <w:t xml:space="preserve">228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Педіатрія</w:t>
      </w:r>
      <w:proofErr w:type="spellEnd"/>
    </w:p>
    <w:p w14:paraId="1F8D8322" w14:textId="77777777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E0234">
        <w:rPr>
          <w:rFonts w:ascii="Times New Roman" w:hAnsi="Times New Roman" w:cs="Times New Roman"/>
          <w:sz w:val="28"/>
          <w:szCs w:val="28"/>
          <w:u w:val="single"/>
        </w:rPr>
        <w:t xml:space="preserve">229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Громадське</w:t>
      </w:r>
      <w:proofErr w:type="spellEnd"/>
      <w:r w:rsidRPr="00CE023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здоров’я</w:t>
      </w:r>
      <w:proofErr w:type="spellEnd"/>
    </w:p>
    <w:p w14:paraId="48A68900" w14:textId="1D124B42" w:rsidR="00081BFD" w:rsidRPr="00CE0234" w:rsidRDefault="00081BFD" w:rsidP="00081BFD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091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u w:val="single"/>
        </w:rPr>
        <w:t>Біологія</w:t>
      </w:r>
      <w:proofErr w:type="spellEnd"/>
    </w:p>
    <w:p w14:paraId="49AB889F" w14:textId="19FCA956" w:rsidR="00192F20" w:rsidRPr="00CE0234" w:rsidRDefault="00081BFD" w:rsidP="004E0DF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E0234">
        <w:rPr>
          <w:rFonts w:ascii="Times New Roman" w:hAnsi="Times New Roman" w:cs="Times New Roman"/>
          <w:b/>
          <w:sz w:val="28"/>
          <w:szCs w:val="28"/>
          <w:lang w:val="en-US"/>
        </w:rPr>
        <w:t>Основна</w:t>
      </w:r>
      <w:proofErr w:type="spellEnd"/>
      <w:r w:rsidR="00192F20" w:rsidRPr="00CE023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92F20" w:rsidRPr="00CE0234">
        <w:rPr>
          <w:rFonts w:ascii="Times New Roman" w:hAnsi="Times New Roman" w:cs="Times New Roman"/>
          <w:b/>
          <w:sz w:val="28"/>
          <w:szCs w:val="28"/>
          <w:lang w:val="en-US"/>
        </w:rPr>
        <w:t>література</w:t>
      </w:r>
      <w:proofErr w:type="spellEnd"/>
    </w:p>
    <w:p w14:paraId="014124FD" w14:textId="77777777" w:rsidR="00192F20" w:rsidRPr="00CE0234" w:rsidRDefault="00192F20" w:rsidP="00192F2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>1.English for Academics. Book 1.-  Cambridge University Press, 2014. – 175 p.</w:t>
      </w:r>
    </w:p>
    <w:p w14:paraId="3B34BBE0" w14:textId="77777777" w:rsidR="00192F20" w:rsidRPr="00CE0234" w:rsidRDefault="00192F20" w:rsidP="00192F2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2.English for Academics. Book 2 / Svetlana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/>
        </w:rPr>
        <w:t>Bogolepova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/>
        </w:rPr>
        <w:t>Vasiliy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/>
        </w:rPr>
        <w:t>Gorbachov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, Olga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/>
        </w:rPr>
        <w:t>Groza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>, etc. –  Cambridge University Press. 2015. – 171 p.</w:t>
      </w:r>
    </w:p>
    <w:p w14:paraId="71186288" w14:textId="77777777" w:rsidR="00192F20" w:rsidRPr="00CE0234" w:rsidRDefault="00192F20" w:rsidP="00192F2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3. Eric H.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Glendinning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, Ron Howard – Professional English in Use. Medicine</w:t>
      </w:r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. – 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Cambridge</w:t>
      </w:r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University</w:t>
      </w:r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Press</w:t>
      </w:r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. – 2007 – 175 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r w:rsidRPr="00CE023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F88DEC3" w14:textId="77777777" w:rsidR="00192F20" w:rsidRPr="00CE0234" w:rsidRDefault="00192F20" w:rsidP="00192F2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4. Киселева М.В., Погосян В.А. – Заполнение деловых бумаг на английском языке. –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Спб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>.: Питер, 2014. – 144с.: ил.</w:t>
      </w:r>
    </w:p>
    <w:p w14:paraId="50D6B349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5.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Борщовецька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В.Д. </w:t>
      </w:r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English</w:t>
      </w:r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for</w:t>
      </w:r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Postgraduates</w:t>
      </w:r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. –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Біла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Церква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: БДАУ, 2006. – 57 с.</w:t>
      </w:r>
    </w:p>
    <w:p w14:paraId="57A8C631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6.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Довідник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здобувача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наукового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ступеня</w:t>
      </w:r>
      <w:proofErr w:type="spellEnd"/>
      <w:r w:rsidRPr="00CE0234">
        <w:rPr>
          <w:rFonts w:ascii="Times New Roman" w:hAnsi="Times New Roman" w:cs="Times New Roman"/>
          <w:bCs/>
          <w:spacing w:val="-6"/>
          <w:sz w:val="28"/>
          <w:szCs w:val="28"/>
        </w:rPr>
        <w:t>. – К.: Толока, 2003. – 32 с.</w:t>
      </w:r>
    </w:p>
    <w:p w14:paraId="00C83B5E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Сахнюк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О.В.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аспірантів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курсі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кандидатського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екзамену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 / О.В.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Сахнюк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Рівне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>: НУВГП, 2011. – 39 с.</w:t>
      </w:r>
    </w:p>
    <w:p w14:paraId="1C9A3867" w14:textId="77777777" w:rsidR="00192F20" w:rsidRPr="00CE0234" w:rsidRDefault="00192F20" w:rsidP="00192F20">
      <w:pPr>
        <w:tabs>
          <w:tab w:val="left" w:pos="42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Яхонтова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Т.В.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Основи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англомовного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наукового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письма: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Навч.посібник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студентів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спірантів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науковців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. /Т.В.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Яхонтова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 xml:space="preserve">. – Вид.2-ге. –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Львів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</w:rPr>
        <w:t>: ПАІС, 2003. – 220с.</w:t>
      </w:r>
    </w:p>
    <w:p w14:paraId="6372842F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9. Beaumont D. English Grammar. The Heinemann ELT English   Grammar / </w:t>
      </w:r>
      <w:proofErr w:type="spellStart"/>
      <w:proofErr w:type="gramStart"/>
      <w:r w:rsidRPr="00CE0234">
        <w:rPr>
          <w:rFonts w:ascii="Times New Roman" w:hAnsi="Times New Roman" w:cs="Times New Roman"/>
          <w:sz w:val="28"/>
          <w:szCs w:val="28"/>
          <w:lang w:val="en-US"/>
        </w:rPr>
        <w:t>D.Beaumont</w:t>
      </w:r>
      <w:proofErr w:type="spellEnd"/>
      <w:proofErr w:type="gramEnd"/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, C. Granger. – К.: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/>
        </w:rPr>
        <w:t>Методика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>, 2000.</w:t>
      </w:r>
    </w:p>
    <w:p w14:paraId="3B45F054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 xml:space="preserve">10. Eastwood J. Oxford Practice / Grammar </w:t>
      </w:r>
      <w:proofErr w:type="gramStart"/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Eastwood  J.</w:t>
      </w:r>
      <w:proofErr w:type="gramEnd"/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 xml:space="preserve"> – Oxford: Oxford University Press, 1997. – 334 p.</w:t>
      </w:r>
    </w:p>
    <w:p w14:paraId="0521A23B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>11. Longman Business English Dictionary/ Pearson Education Limited, 2000.</w:t>
      </w:r>
    </w:p>
    <w:p w14:paraId="7659717F" w14:textId="77777777" w:rsidR="00192F20" w:rsidRPr="00CE0234" w:rsidRDefault="00192F20" w:rsidP="00192F20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12. Michael McCarthy, Felicity O`Dell. Academic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/>
        </w:rPr>
        <w:t>Vocabularly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in Use. - Cambridge University Press. </w:t>
      </w:r>
    </w:p>
    <w:p w14:paraId="6063FA97" w14:textId="77777777" w:rsidR="00192F20" w:rsidRPr="00CE0234" w:rsidRDefault="00192F20" w:rsidP="00192F20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>13. Murphy R. English Grammar in Use / R. Murphy. – Cambridge University Press, 2003.</w:t>
      </w:r>
    </w:p>
    <w:p w14:paraId="76914A98" w14:textId="77777777" w:rsidR="00192F20" w:rsidRPr="00CE0234" w:rsidRDefault="00192F20" w:rsidP="00192F20">
      <w:pPr>
        <w:shd w:val="clear" w:color="auto" w:fill="FFFFFF"/>
        <w:tabs>
          <w:tab w:val="left" w:pos="993"/>
        </w:tabs>
        <w:jc w:val="both"/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14. Murphy R. English Grammar in Use. A self-study reference and practice book for intermediate students / R.  Murphy. – Cambridge: Cambridge University Press, 1988. – 328 p.</w:t>
      </w:r>
    </w:p>
    <w:p w14:paraId="3EE79DF5" w14:textId="77777777" w:rsidR="00192F20" w:rsidRPr="00CE0234" w:rsidRDefault="00192F20" w:rsidP="00192F20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sz w:val="28"/>
          <w:szCs w:val="28"/>
          <w:lang w:val="en-US"/>
        </w:rPr>
        <w:t>15. Redman S. English Vocabulary in Use / Redman S. – Cambridge University Press, 2001.</w:t>
      </w:r>
    </w:p>
    <w:p w14:paraId="56A399D8" w14:textId="77777777" w:rsidR="00192F20" w:rsidRPr="00CE0234" w:rsidRDefault="00192F20" w:rsidP="00192F20">
      <w:pPr>
        <w:tabs>
          <w:tab w:val="left" w:pos="42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 xml:space="preserve">16. Swan M. Practical English Usage / Swan M.  Oxford University Press, 2002. </w:t>
      </w:r>
      <w:proofErr w:type="spellStart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Биконя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. </w:t>
      </w:r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П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. </w:t>
      </w:r>
      <w:proofErr w:type="spellStart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Ділова</w:t>
      </w:r>
      <w:proofErr w:type="spellEnd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англійська</w:t>
      </w:r>
      <w:proofErr w:type="spellEnd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мова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навч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посіб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для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студ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вищ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навч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закл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/ 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. </w:t>
      </w:r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П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  </w:t>
      </w:r>
      <w:proofErr w:type="spellStart"/>
      <w:r w:rsidRPr="00CE0234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Биконя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. –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Вінниця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Нова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Книга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, 2010. – 312 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</w:t>
      </w:r>
      <w:r w:rsidRPr="00CE02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14:paraId="2F24EFAE" w14:textId="77777777" w:rsidR="00CE0234" w:rsidRDefault="00CE0234" w:rsidP="00192F20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</w:p>
    <w:p w14:paraId="2504CF78" w14:textId="370BBAF5" w:rsidR="00192F20" w:rsidRDefault="00192F20" w:rsidP="00192F20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proofErr w:type="spellStart"/>
      <w:r w:rsidRPr="00CE0234">
        <w:rPr>
          <w:rFonts w:ascii="Times New Roman" w:hAnsi="Times New Roman" w:cs="Times New Roman"/>
          <w:b/>
          <w:bCs/>
          <w:spacing w:val="-6"/>
          <w:sz w:val="28"/>
          <w:szCs w:val="28"/>
        </w:rPr>
        <w:t>Допоміжна</w:t>
      </w:r>
      <w:proofErr w:type="spellEnd"/>
      <w:r w:rsidR="00081BFD" w:rsidRPr="00CE0234">
        <w:rPr>
          <w:rFonts w:ascii="Times New Roman" w:hAnsi="Times New Roman" w:cs="Times New Roman"/>
          <w:b/>
          <w:bCs/>
          <w:spacing w:val="-6"/>
          <w:sz w:val="28"/>
          <w:szCs w:val="28"/>
          <w:lang w:val="en-US"/>
        </w:rPr>
        <w:t xml:space="preserve"> </w:t>
      </w:r>
      <w:proofErr w:type="spellStart"/>
      <w:r w:rsidR="00081BFD" w:rsidRPr="00CE0234">
        <w:rPr>
          <w:rFonts w:ascii="Times New Roman" w:hAnsi="Times New Roman" w:cs="Times New Roman"/>
          <w:b/>
          <w:bCs/>
          <w:spacing w:val="-6"/>
          <w:sz w:val="28"/>
          <w:szCs w:val="28"/>
        </w:rPr>
        <w:t>література</w:t>
      </w:r>
      <w:proofErr w:type="spellEnd"/>
    </w:p>
    <w:p w14:paraId="58100D30" w14:textId="77777777" w:rsidR="00CE0234" w:rsidRPr="00CE0234" w:rsidRDefault="00CE0234" w:rsidP="00192F20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  <w:lang w:val="en-US"/>
        </w:rPr>
      </w:pPr>
      <w:bookmarkStart w:id="0" w:name="_GoBack"/>
      <w:bookmarkEnd w:id="0"/>
    </w:p>
    <w:p w14:paraId="4497FCD2" w14:textId="77777777" w:rsidR="00192F20" w:rsidRPr="00CE0234" w:rsidRDefault="00192F20" w:rsidP="00192F20">
      <w:pPr>
        <w:autoSpaceDE w:val="0"/>
        <w:autoSpaceDN w:val="0"/>
        <w:adjustRightInd w:val="0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1.Michael McCarthy, Felicity O`Dell – Academic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Vocabularly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 Use. Cambridge University Press.</w:t>
      </w:r>
    </w:p>
    <w:p w14:paraId="15CAD00B" w14:textId="77777777" w:rsidR="00192F20" w:rsidRPr="00CE0234" w:rsidRDefault="00192F20" w:rsidP="00192F20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2.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Пазюк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CE0234">
        <w:rPr>
          <w:rFonts w:ascii="Times New Roman" w:eastAsia="Calibri" w:hAnsi="Times New Roman" w:cs="Times New Roman"/>
          <w:sz w:val="28"/>
          <w:szCs w:val="28"/>
        </w:rPr>
        <w:t>Л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r w:rsidRPr="00CE0234">
        <w:rPr>
          <w:rFonts w:ascii="Times New Roman" w:eastAsia="Calibri" w:hAnsi="Times New Roman" w:cs="Times New Roman"/>
          <w:sz w:val="28"/>
          <w:szCs w:val="28"/>
        </w:rPr>
        <w:t>К</w:t>
      </w:r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Граматика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англійської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мови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– </w:t>
      </w:r>
      <w:proofErr w:type="spellStart"/>
      <w:r w:rsidRPr="00CE0234">
        <w:rPr>
          <w:rFonts w:ascii="Times New Roman" w:eastAsia="Calibri" w:hAnsi="Times New Roman" w:cs="Times New Roman"/>
          <w:sz w:val="28"/>
          <w:szCs w:val="28"/>
        </w:rPr>
        <w:t>Київ</w:t>
      </w:r>
      <w:proofErr w:type="spellEnd"/>
      <w:r w:rsidRPr="00CE0234">
        <w:rPr>
          <w:rFonts w:ascii="Times New Roman" w:eastAsia="Calibri" w:hAnsi="Times New Roman" w:cs="Times New Roman"/>
          <w:sz w:val="28"/>
          <w:szCs w:val="28"/>
          <w:lang w:val="en-US"/>
        </w:rPr>
        <w:t>. – 2002.</w:t>
      </w:r>
    </w:p>
    <w:p w14:paraId="209C01FA" w14:textId="77777777" w:rsidR="00192F20" w:rsidRPr="00CE0234" w:rsidRDefault="00192F20" w:rsidP="00192F20">
      <w:pPr>
        <w:contextualSpacing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3.Ділова </w:t>
      </w:r>
      <w:proofErr w:type="spellStart"/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англійська</w:t>
      </w:r>
      <w:proofErr w:type="spellEnd"/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мова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навчальний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посібник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[уклад. О.</w:t>
      </w:r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Пінська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]. – К.: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Товариство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1998. </w:t>
      </w:r>
      <w:r w:rsidRPr="00CE0234">
        <w:rPr>
          <w:rFonts w:ascii="Times New Roman" w:hAnsi="Times New Roman" w:cs="Times New Roman"/>
          <w:sz w:val="28"/>
          <w:szCs w:val="28"/>
        </w:rPr>
        <w:t xml:space="preserve">– Ч. 1. </w:t>
      </w:r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– 64 с.</w:t>
      </w:r>
    </w:p>
    <w:p w14:paraId="1C048E58" w14:textId="77777777" w:rsidR="00192F20" w:rsidRPr="00CE0234" w:rsidRDefault="00192F20" w:rsidP="00192F20">
      <w:pPr>
        <w:tabs>
          <w:tab w:val="left" w:pos="1418"/>
        </w:tabs>
        <w:spacing w:before="100" w:beforeAutospacing="1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4.Ділова </w:t>
      </w:r>
      <w:proofErr w:type="spellStart"/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англійська</w:t>
      </w:r>
      <w:proofErr w:type="spellEnd"/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CE023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мова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навчальний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посібник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[уклад. О.</w:t>
      </w:r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Пінська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]. – К.: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Товариство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>», 1998.</w:t>
      </w:r>
      <w:r w:rsidRPr="00CE0234">
        <w:rPr>
          <w:rFonts w:ascii="Times New Roman" w:hAnsi="Times New Roman" w:cs="Times New Roman"/>
          <w:sz w:val="28"/>
          <w:szCs w:val="28"/>
        </w:rPr>
        <w:t xml:space="preserve"> – Ч. 2.</w:t>
      </w:r>
      <w:r w:rsidRPr="00CE0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64 с.</w:t>
      </w:r>
    </w:p>
    <w:p w14:paraId="75D5741F" w14:textId="77777777" w:rsidR="00192F20" w:rsidRPr="00CE0234" w:rsidRDefault="00192F20" w:rsidP="00192F20">
      <w:pPr>
        <w:tabs>
          <w:tab w:val="left" w:pos="1418"/>
        </w:tabs>
        <w:spacing w:before="100" w:beforeAutospacing="1" w:after="20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0234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5.Redman S. English Vocabulary in Use. Pre-intermediate and intermediate / S. Redman. </w:t>
      </w:r>
      <w:r w:rsidRPr="00CE0234">
        <w:rPr>
          <w:rFonts w:ascii="Times New Roman" w:hAnsi="Times New Roman" w:cs="Times New Roman"/>
          <w:sz w:val="28"/>
          <w:szCs w:val="28"/>
          <w:lang w:val="en-US"/>
        </w:rPr>
        <w:t>– Cambridge:</w:t>
      </w:r>
      <w:r w:rsidRPr="00CE0234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Cambridge </w:t>
      </w:r>
      <w:r w:rsidRPr="00CE0234">
        <w:rPr>
          <w:rFonts w:ascii="Times New Roman" w:hAnsi="Times New Roman" w:cs="Times New Roman"/>
          <w:sz w:val="28"/>
          <w:szCs w:val="28"/>
          <w:lang w:val="en-US"/>
        </w:rPr>
        <w:t>University Press, 2003. – 264 p.</w:t>
      </w:r>
    </w:p>
    <w:p w14:paraId="18D4C545" w14:textId="657D82ED" w:rsidR="00192F20" w:rsidRPr="00CE0234" w:rsidRDefault="00192F20" w:rsidP="00192F20">
      <w:pPr>
        <w:shd w:val="clear" w:color="auto" w:fill="FFFFFF"/>
        <w:tabs>
          <w:tab w:val="left" w:pos="187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B14A367" w14:textId="77777777" w:rsidR="00D34FC5" w:rsidRPr="00CE0234" w:rsidRDefault="00D34FC5" w:rsidP="00192F20">
      <w:pPr>
        <w:shd w:val="clear" w:color="auto" w:fill="FFFFFF"/>
        <w:tabs>
          <w:tab w:val="left" w:pos="187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5A0B338" w14:textId="1A5C6CB2" w:rsidR="00192F20" w:rsidRPr="00CE0234" w:rsidRDefault="00192F20" w:rsidP="00192F20">
      <w:pPr>
        <w:shd w:val="clear" w:color="auto" w:fill="FFFFFF"/>
        <w:tabs>
          <w:tab w:val="left" w:pos="365"/>
        </w:tabs>
        <w:spacing w:before="1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0234">
        <w:rPr>
          <w:rFonts w:ascii="Times New Roman" w:hAnsi="Times New Roman" w:cs="Times New Roman"/>
          <w:b/>
          <w:i/>
          <w:sz w:val="28"/>
          <w:szCs w:val="28"/>
        </w:rPr>
        <w:t>Інформаційні</w:t>
      </w:r>
      <w:proofErr w:type="spellEnd"/>
      <w:r w:rsidRPr="00CE02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0234">
        <w:rPr>
          <w:rFonts w:ascii="Times New Roman" w:hAnsi="Times New Roman" w:cs="Times New Roman"/>
          <w:b/>
          <w:i/>
          <w:sz w:val="28"/>
          <w:szCs w:val="28"/>
        </w:rPr>
        <w:t>ресурси</w:t>
      </w:r>
      <w:proofErr w:type="spellEnd"/>
    </w:p>
    <w:p w14:paraId="66C298C4" w14:textId="77777777" w:rsidR="00D34FC5" w:rsidRPr="00CE0234" w:rsidRDefault="00D34FC5" w:rsidP="00192F20">
      <w:pPr>
        <w:shd w:val="clear" w:color="auto" w:fill="FFFFFF"/>
        <w:tabs>
          <w:tab w:val="left" w:pos="365"/>
        </w:tabs>
        <w:spacing w:before="1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1084C4C" w14:textId="538E3E97" w:rsidR="00192F20" w:rsidRPr="00CE0234" w:rsidRDefault="00192F20" w:rsidP="00192F20">
      <w:pPr>
        <w:pStyle w:val="a3"/>
        <w:tabs>
          <w:tab w:val="left" w:pos="993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rStyle w:val="12"/>
          <w:rFonts w:ascii="Times New Roman" w:hAnsi="Times New Roman"/>
          <w:b/>
          <w:sz w:val="28"/>
          <w:szCs w:val="28"/>
          <w:lang w:val="uk-UA"/>
        </w:rPr>
      </w:pPr>
      <w:r w:rsidRPr="00CE0234">
        <w:rPr>
          <w:rStyle w:val="12"/>
          <w:rFonts w:ascii="Times New Roman" w:hAnsi="Times New Roman"/>
          <w:b/>
          <w:sz w:val="28"/>
          <w:szCs w:val="28"/>
          <w:lang w:val="uk-UA"/>
        </w:rPr>
        <w:t>Базові</w:t>
      </w:r>
    </w:p>
    <w:p w14:paraId="1303F861" w14:textId="77777777" w:rsidR="00D34FC5" w:rsidRPr="00CE0234" w:rsidRDefault="00D34FC5" w:rsidP="00192F20">
      <w:pPr>
        <w:pStyle w:val="a3"/>
        <w:tabs>
          <w:tab w:val="left" w:pos="993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rStyle w:val="12"/>
          <w:rFonts w:ascii="Times New Roman" w:hAnsi="Times New Roman"/>
          <w:b/>
          <w:sz w:val="28"/>
          <w:szCs w:val="28"/>
          <w:lang w:val="uk-UA"/>
        </w:rPr>
      </w:pPr>
    </w:p>
    <w:p w14:paraId="2598DD77" w14:textId="77777777" w:rsidR="00192F20" w:rsidRPr="00CE0234" w:rsidRDefault="00192F20" w:rsidP="00D34FC5">
      <w:pPr>
        <w:numPr>
          <w:ilvl w:val="0"/>
          <w:numId w:val="2"/>
        </w:numPr>
        <w:tabs>
          <w:tab w:val="left" w:pos="426"/>
        </w:tabs>
        <w:ind w:left="0" w:firstLine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E0234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exerciselist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html</w:t>
      </w:r>
      <w:proofErr w:type="spellEnd"/>
    </w:p>
    <w:p w14:paraId="7474F0A6" w14:textId="77777777" w:rsidR="00192F20" w:rsidRPr="00CE0234" w:rsidRDefault="00192F20" w:rsidP="00D34FC5">
      <w:pPr>
        <w:numPr>
          <w:ilvl w:val="0"/>
          <w:numId w:val="2"/>
        </w:numPr>
        <w:tabs>
          <w:tab w:val="left" w:pos="426"/>
        </w:tabs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sz w:val="28"/>
          <w:szCs w:val="28"/>
        </w:rPr>
        <w:t>lingust.ru/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CE023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E0234">
        <w:rPr>
          <w:rFonts w:ascii="Times New Roman" w:hAnsi="Times New Roman" w:cs="Times New Roman"/>
          <w:sz w:val="28"/>
          <w:szCs w:val="28"/>
        </w:rPr>
        <w:t>business</w:t>
      </w:r>
      <w:proofErr w:type="spellEnd"/>
    </w:p>
    <w:p w14:paraId="45410904" w14:textId="77777777" w:rsidR="00192F20" w:rsidRPr="00CE0234" w:rsidRDefault="00192F20" w:rsidP="00D34FC5">
      <w:pPr>
        <w:numPr>
          <w:ilvl w:val="0"/>
          <w:numId w:val="2"/>
        </w:numPr>
        <w:tabs>
          <w:tab w:val="left" w:pos="426"/>
        </w:tabs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E0234">
        <w:rPr>
          <w:rFonts w:ascii="Times New Roman" w:hAnsi="Times New Roman" w:cs="Times New Roman"/>
          <w:sz w:val="28"/>
          <w:szCs w:val="28"/>
        </w:rPr>
        <w:t>http://www.ego4u.com/en/business-english/communication</w:t>
      </w:r>
    </w:p>
    <w:p w14:paraId="6B03A9E7" w14:textId="77777777" w:rsidR="00192F20" w:rsidRPr="00CE0234" w:rsidRDefault="00CE0234" w:rsidP="00D34FC5">
      <w:pPr>
        <w:numPr>
          <w:ilvl w:val="0"/>
          <w:numId w:val="2"/>
        </w:numPr>
        <w:shd w:val="clear" w:color="auto" w:fill="FFFFFF"/>
        <w:tabs>
          <w:tab w:val="left" w:pos="426"/>
          <w:tab w:val="left" w:pos="1134"/>
        </w:tabs>
        <w:spacing w:before="14"/>
        <w:ind w:left="0" w:firstLine="0"/>
        <w:rPr>
          <w:rFonts w:ascii="Times New Roman" w:hAnsi="Times New Roman" w:cs="Times New Roman"/>
          <w:spacing w:val="-20"/>
          <w:sz w:val="28"/>
          <w:szCs w:val="28"/>
          <w:lang w:val="en-US"/>
        </w:rPr>
      </w:pPr>
      <w:hyperlink r:id="rId5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http://www.churchillhouse.com/english/learners.html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192F20" w:rsidRPr="00CE0234">
        <w:rPr>
          <w:rFonts w:ascii="Times New Roman" w:hAnsi="Times New Roman" w:cs="Times New Roman"/>
          <w:spacing w:val="-20"/>
          <w:sz w:val="28"/>
          <w:szCs w:val="28"/>
          <w:lang w:val="en-US"/>
        </w:rPr>
        <w:t>English for learners</w:t>
      </w:r>
    </w:p>
    <w:p w14:paraId="0699FFC1" w14:textId="77777777" w:rsidR="00192F20" w:rsidRPr="00CE0234" w:rsidRDefault="00CE0234" w:rsidP="00D34FC5">
      <w:pPr>
        <w:numPr>
          <w:ilvl w:val="0"/>
          <w:numId w:val="2"/>
        </w:numPr>
        <w:shd w:val="clear" w:color="auto" w:fill="FFFFFF"/>
        <w:tabs>
          <w:tab w:val="left" w:pos="426"/>
          <w:tab w:val="left" w:pos="1134"/>
        </w:tabs>
        <w:spacing w:before="14"/>
        <w:ind w:left="0" w:firstLine="0"/>
        <w:rPr>
          <w:rFonts w:ascii="Times New Roman" w:hAnsi="Times New Roman" w:cs="Times New Roman"/>
          <w:spacing w:val="-20"/>
          <w:sz w:val="28"/>
          <w:szCs w:val="28"/>
          <w:lang w:val="en-US"/>
        </w:rPr>
      </w:pPr>
      <w:hyperlink r:id="rId6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http://www.edufind.com/english/grammar/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192F20" w:rsidRPr="00CE0234">
        <w:rPr>
          <w:rFonts w:ascii="Times New Roman" w:hAnsi="Times New Roman" w:cs="Times New Roman"/>
          <w:spacing w:val="-20"/>
          <w:sz w:val="28"/>
          <w:szCs w:val="28"/>
          <w:lang w:val="en-US"/>
        </w:rPr>
        <w:t>English Grammar and Writing online</w:t>
      </w:r>
    </w:p>
    <w:p w14:paraId="5CF533E7" w14:textId="6D6E5985" w:rsidR="00192F20" w:rsidRPr="00CE0234" w:rsidRDefault="00192F20" w:rsidP="00D34FC5">
      <w:pPr>
        <w:numPr>
          <w:ilvl w:val="0"/>
          <w:numId w:val="2"/>
        </w:numPr>
        <w:shd w:val="clear" w:color="auto" w:fill="FFFFFF"/>
        <w:tabs>
          <w:tab w:val="left" w:pos="365"/>
          <w:tab w:val="left" w:pos="426"/>
          <w:tab w:val="left" w:pos="1134"/>
        </w:tabs>
        <w:suppressAutoHyphens/>
        <w:spacing w:before="14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proofErr w:type="gramStart"/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>http://www.helmholtz.de/en/news  –</w:t>
      </w:r>
      <w:proofErr w:type="gramEnd"/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 The Helmholtz Association is a community of 16 scientific-</w:t>
      </w:r>
      <w:r w:rsidR="00D34FC5"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 </w:t>
      </w:r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technical and biological-medical research </w:t>
      </w:r>
      <w:proofErr w:type="spellStart"/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>centres</w:t>
      </w:r>
      <w:proofErr w:type="spellEnd"/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>.</w:t>
      </w:r>
    </w:p>
    <w:p w14:paraId="45D505E0" w14:textId="6A6E03D3" w:rsidR="00192F20" w:rsidRPr="00CE0234" w:rsidRDefault="00192F20" w:rsidP="00D34FC5">
      <w:pPr>
        <w:numPr>
          <w:ilvl w:val="0"/>
          <w:numId w:val="2"/>
        </w:numPr>
        <w:shd w:val="clear" w:color="auto" w:fill="FFFFFF"/>
        <w:tabs>
          <w:tab w:val="left" w:pos="365"/>
          <w:tab w:val="left" w:pos="426"/>
          <w:tab w:val="left" w:pos="1134"/>
        </w:tabs>
        <w:suppressAutoHyphens/>
        <w:spacing w:before="14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proofErr w:type="gramStart"/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>http://www.physorg.com  –</w:t>
      </w:r>
      <w:proofErr w:type="gramEnd"/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A web-based science, research and technology news service which </w:t>
      </w:r>
      <w:r w:rsidR="00D34FC5"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  </w:t>
      </w:r>
      <w:r w:rsidRPr="00CE0234">
        <w:rPr>
          <w:rFonts w:ascii="Times New Roman" w:hAnsi="Times New Roman" w:cs="Times New Roman"/>
          <w:sz w:val="28"/>
          <w:szCs w:val="28"/>
          <w:lang w:val="en-US" w:eastAsia="ar-SA"/>
        </w:rPr>
        <w:t>covers a full range of topics</w:t>
      </w:r>
    </w:p>
    <w:p w14:paraId="184F3DDD" w14:textId="77777777" w:rsidR="00192F20" w:rsidRPr="00CE0234" w:rsidRDefault="00CE0234" w:rsidP="00D34FC5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http://www.roseofyork.co.uk/learning.html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192F20" w:rsidRPr="00CE0234">
        <w:rPr>
          <w:rFonts w:ascii="Times New Roman" w:hAnsi="Times New Roman" w:cs="Times New Roman"/>
          <w:spacing w:val="-20"/>
          <w:sz w:val="28"/>
          <w:szCs w:val="28"/>
          <w:lang w:val="en-US"/>
        </w:rPr>
        <w:t>Vocabulary and Grammar Exercises online</w:t>
      </w:r>
      <w:r w:rsidR="00192F20"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30518CF" w14:textId="77777777" w:rsidR="00192F20" w:rsidRPr="00CE0234" w:rsidRDefault="00CE0234" w:rsidP="00D34FC5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http://www.unesco.org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– United Nations Educational, Scientific and Cultural Organizations. </w:t>
      </w:r>
    </w:p>
    <w:p w14:paraId="659588A6" w14:textId="77777777" w:rsidR="00192F20" w:rsidRPr="00CE0234" w:rsidRDefault="00CE0234" w:rsidP="00D34FC5">
      <w:pPr>
        <w:numPr>
          <w:ilvl w:val="0"/>
          <w:numId w:val="2"/>
        </w:numPr>
        <w:shd w:val="clear" w:color="auto" w:fill="FFFFFF"/>
        <w:tabs>
          <w:tab w:val="left" w:pos="365"/>
          <w:tab w:val="left" w:pos="426"/>
          <w:tab w:val="left" w:pos="1134"/>
        </w:tabs>
        <w:spacing w:before="14"/>
        <w:ind w:left="0" w:firstLine="0"/>
        <w:rPr>
          <w:rFonts w:ascii="Times New Roman" w:hAnsi="Times New Roman" w:cs="Times New Roman"/>
          <w:spacing w:val="-20"/>
          <w:sz w:val="28"/>
          <w:szCs w:val="28"/>
          <w:lang w:val="en-US"/>
        </w:rPr>
      </w:pPr>
      <w:hyperlink r:id="rId9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http://www.usingenglish.com/online-tests.html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192F20" w:rsidRPr="00CE0234">
        <w:rPr>
          <w:rFonts w:ascii="Times New Roman" w:hAnsi="Times New Roman" w:cs="Times New Roman"/>
          <w:spacing w:val="-20"/>
          <w:sz w:val="28"/>
          <w:szCs w:val="28"/>
          <w:lang w:val="en-US"/>
        </w:rPr>
        <w:t xml:space="preserve">Good tests and exercises in English </w:t>
      </w:r>
    </w:p>
    <w:p w14:paraId="4E3B49E2" w14:textId="77777777" w:rsidR="00D34FC5" w:rsidRPr="00CE0234" w:rsidRDefault="00D34FC5" w:rsidP="00D34FC5">
      <w:pPr>
        <w:tabs>
          <w:tab w:val="left" w:pos="426"/>
          <w:tab w:val="left" w:pos="993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4A84523" w14:textId="526B8892" w:rsidR="00192F20" w:rsidRPr="00CE0234" w:rsidRDefault="00192F20" w:rsidP="00D34FC5">
      <w:pPr>
        <w:tabs>
          <w:tab w:val="left" w:pos="426"/>
          <w:tab w:val="left" w:pos="993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0234">
        <w:rPr>
          <w:rFonts w:ascii="Times New Roman" w:hAnsi="Times New Roman" w:cs="Times New Roman"/>
          <w:b/>
          <w:sz w:val="28"/>
          <w:szCs w:val="28"/>
        </w:rPr>
        <w:t>Допоміжні</w:t>
      </w:r>
      <w:proofErr w:type="spellEnd"/>
      <w:r w:rsidRPr="00CE0234">
        <w:rPr>
          <w:rFonts w:ascii="Times New Roman" w:hAnsi="Times New Roman" w:cs="Times New Roman"/>
          <w:b/>
          <w:sz w:val="28"/>
          <w:szCs w:val="28"/>
        </w:rPr>
        <w:t>:</w:t>
      </w:r>
    </w:p>
    <w:p w14:paraId="02631C10" w14:textId="77777777" w:rsidR="00D34FC5" w:rsidRPr="00CE0234" w:rsidRDefault="00D34FC5" w:rsidP="00D34FC5">
      <w:pPr>
        <w:tabs>
          <w:tab w:val="left" w:pos="426"/>
          <w:tab w:val="left" w:pos="993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6711AB8" w14:textId="77777777" w:rsidR="00192F20" w:rsidRPr="00CE0234" w:rsidRDefault="00CE0234" w:rsidP="00D34FC5">
      <w:pPr>
        <w:keepNext/>
        <w:numPr>
          <w:ilvl w:val="0"/>
          <w:numId w:val="1"/>
        </w:numPr>
        <w:tabs>
          <w:tab w:val="left" w:pos="426"/>
          <w:tab w:val="left" w:pos="993"/>
        </w:tabs>
        <w:ind w:left="0" w:firstLine="0"/>
        <w:outlineLvl w:val="6"/>
        <w:rPr>
          <w:rFonts w:ascii="Times New Roman" w:hAnsi="Times New Roman" w:cs="Times New Roman"/>
          <w:bCs/>
          <w:sz w:val="28"/>
          <w:szCs w:val="28"/>
          <w:lang w:val="en-US" w:eastAsia="x-none"/>
        </w:rPr>
      </w:pPr>
      <w:hyperlink r:id="rId10" w:history="1">
        <w:r w:rsidR="00192F20" w:rsidRPr="00CE0234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lang w:val="en-US" w:eastAsia="x-none"/>
          </w:rPr>
          <w:t>http://www.infoplease.com/</w:t>
        </w:r>
      </w:hyperlink>
      <w:r w:rsidR="00192F20" w:rsidRPr="00CE0234">
        <w:rPr>
          <w:rFonts w:ascii="Times New Roman" w:hAnsi="Times New Roman" w:cs="Times New Roman"/>
          <w:bCs/>
          <w:sz w:val="28"/>
          <w:szCs w:val="28"/>
          <w:lang w:val="en-US" w:eastAsia="x-none"/>
        </w:rPr>
        <w:t xml:space="preserve"> - all the knowledge you need</w:t>
      </w:r>
    </w:p>
    <w:p w14:paraId="2C1AD7DE" w14:textId="77777777" w:rsidR="00192F20" w:rsidRPr="00CE0234" w:rsidRDefault="00CE0234" w:rsidP="00D34FC5">
      <w:pPr>
        <w:numPr>
          <w:ilvl w:val="0"/>
          <w:numId w:val="1"/>
        </w:numPr>
        <w:tabs>
          <w:tab w:val="left" w:pos="426"/>
          <w:tab w:val="left" w:pos="993"/>
        </w:tabs>
        <w:suppressAutoHyphens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hyperlink r:id="rId11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 w:eastAsia="ar-SA"/>
          </w:rPr>
          <w:t>http://www.bbc.co.uk/worldservice/learningenglish/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- BBC Learning English</w:t>
      </w:r>
    </w:p>
    <w:p w14:paraId="1CD81D04" w14:textId="77777777" w:rsidR="00192F20" w:rsidRPr="00CE0234" w:rsidRDefault="00CE0234" w:rsidP="00D34FC5">
      <w:pPr>
        <w:numPr>
          <w:ilvl w:val="0"/>
          <w:numId w:val="1"/>
        </w:numPr>
        <w:tabs>
          <w:tab w:val="left" w:pos="426"/>
          <w:tab w:val="left" w:pos="993"/>
        </w:tabs>
        <w:suppressAutoHyphens/>
        <w:ind w:left="0" w:firstLine="0"/>
        <w:jc w:val="both"/>
        <w:rPr>
          <w:rStyle w:val="12"/>
          <w:rFonts w:ascii="Times New Roman" w:hAnsi="Times New Roman" w:cs="Times New Roman"/>
          <w:sz w:val="28"/>
          <w:szCs w:val="28"/>
          <w:lang w:val="en-US" w:eastAsia="ar-SA"/>
        </w:rPr>
      </w:pPr>
      <w:hyperlink r:id="rId12" w:history="1">
        <w:r w:rsidR="00192F20" w:rsidRPr="00CE023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 w:eastAsia="ar-SA"/>
          </w:rPr>
          <w:t>http://eslpdf.com/</w:t>
        </w:r>
      </w:hyperlink>
      <w:r w:rsidR="00192F20"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- Free ESL worksheets, handouts, </w:t>
      </w:r>
      <w:proofErr w:type="spellStart"/>
      <w:r w:rsidR="00192F20" w:rsidRPr="00CE0234">
        <w:rPr>
          <w:rFonts w:ascii="Times New Roman" w:hAnsi="Times New Roman" w:cs="Times New Roman"/>
          <w:sz w:val="28"/>
          <w:szCs w:val="28"/>
          <w:lang w:val="en-US" w:eastAsia="ar-SA"/>
        </w:rPr>
        <w:t>printables</w:t>
      </w:r>
      <w:proofErr w:type="spellEnd"/>
      <w:r w:rsidR="00192F20" w:rsidRPr="00CE0234"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for students and teachers</w:t>
      </w:r>
    </w:p>
    <w:p w14:paraId="29DDF33A" w14:textId="77777777" w:rsidR="00192F20" w:rsidRPr="00CE0234" w:rsidRDefault="00192F20" w:rsidP="00D34FC5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14:paraId="42C8CA91" w14:textId="77777777" w:rsidR="00192F20" w:rsidRPr="00CE0234" w:rsidRDefault="00192F20" w:rsidP="00D34FC5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14:paraId="2C0FF5FE" w14:textId="77777777" w:rsidR="00192F20" w:rsidRPr="00CE0234" w:rsidRDefault="00192F20" w:rsidP="00192F20">
      <w:pPr>
        <w:pStyle w:val="a3"/>
        <w:tabs>
          <w:tab w:val="left" w:pos="993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390EF3EF" w14:textId="77777777" w:rsidR="004E0DF1" w:rsidRPr="00CE0234" w:rsidRDefault="004E0DF1" w:rsidP="00143C5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4E0DF1" w:rsidRPr="00CE0234" w:rsidSect="003E3A09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6E2"/>
    <w:multiLevelType w:val="hybridMultilevel"/>
    <w:tmpl w:val="2B689FD0"/>
    <w:lvl w:ilvl="0" w:tplc="27D43EB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3131CA5"/>
    <w:multiLevelType w:val="hybridMultilevel"/>
    <w:tmpl w:val="767CCD6E"/>
    <w:lvl w:ilvl="0" w:tplc="99FCD914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C5D"/>
    <w:rsid w:val="00081BFD"/>
    <w:rsid w:val="00143C5D"/>
    <w:rsid w:val="00192F20"/>
    <w:rsid w:val="003E3A09"/>
    <w:rsid w:val="004E0DF1"/>
    <w:rsid w:val="008A6900"/>
    <w:rsid w:val="00CE0234"/>
    <w:rsid w:val="00D34FC5"/>
    <w:rsid w:val="00E13EC1"/>
    <w:rsid w:val="00E5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AA42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E0DF1"/>
    <w:pPr>
      <w:keepNext/>
      <w:jc w:val="center"/>
      <w:outlineLvl w:val="0"/>
    </w:pPr>
    <w:rPr>
      <w:rFonts w:ascii="Times New Roman" w:eastAsia="Times New Roman" w:hAnsi="Times New Roman" w:cs="Times New Roman"/>
      <w:sz w:val="28"/>
      <w:lang w:val="uk-UA" w:eastAsia="ru-RU"/>
    </w:rPr>
  </w:style>
  <w:style w:type="paragraph" w:styleId="7">
    <w:name w:val="heading 7"/>
    <w:basedOn w:val="a"/>
    <w:next w:val="a"/>
    <w:link w:val="70"/>
    <w:qFormat/>
    <w:rsid w:val="004E0DF1"/>
    <w:pPr>
      <w:keepNext/>
      <w:ind w:firstLine="600"/>
      <w:jc w:val="center"/>
      <w:outlineLvl w:val="6"/>
    </w:pPr>
    <w:rPr>
      <w:rFonts w:ascii="Times New Roman" w:eastAsia="Times New Roman" w:hAnsi="Times New Roman" w:cs="Times New Roman"/>
      <w:b/>
      <w:bCs/>
      <w:sz w:val="28"/>
      <w:lang w:val="uk-UA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0DF1"/>
    <w:rPr>
      <w:rFonts w:ascii="Times New Roman" w:eastAsia="Times New Roman" w:hAnsi="Times New Roman" w:cs="Times New Roman"/>
      <w:sz w:val="28"/>
      <w:lang w:val="uk-UA" w:eastAsia="ru-RU"/>
    </w:rPr>
  </w:style>
  <w:style w:type="character" w:customStyle="1" w:styleId="70">
    <w:name w:val="Заголовок 7 Знак"/>
    <w:basedOn w:val="a0"/>
    <w:link w:val="7"/>
    <w:rsid w:val="004E0DF1"/>
    <w:rPr>
      <w:rFonts w:ascii="Times New Roman" w:eastAsia="Times New Roman" w:hAnsi="Times New Roman" w:cs="Times New Roman"/>
      <w:b/>
      <w:bCs/>
      <w:sz w:val="28"/>
      <w:lang w:val="uk-UA" w:eastAsia="x-none"/>
    </w:rPr>
  </w:style>
  <w:style w:type="paragraph" w:styleId="a3">
    <w:name w:val="List Paragraph"/>
    <w:basedOn w:val="a"/>
    <w:uiPriority w:val="34"/>
    <w:qFormat/>
    <w:rsid w:val="004E0DF1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a4">
    <w:name w:val="Normal (Web)"/>
    <w:basedOn w:val="a"/>
    <w:unhideWhenUsed/>
    <w:rsid w:val="004E0D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5">
    <w:name w:val="Hyperlink"/>
    <w:unhideWhenUsed/>
    <w:rsid w:val="004E0DF1"/>
    <w:rPr>
      <w:color w:val="0000FF"/>
      <w:u w:val="single"/>
    </w:rPr>
  </w:style>
  <w:style w:type="paragraph" w:customStyle="1" w:styleId="11">
    <w:name w:val="Абзац списка1"/>
    <w:basedOn w:val="a"/>
    <w:rsid w:val="004E0DF1"/>
    <w:pPr>
      <w:ind w:left="720"/>
      <w:contextualSpacing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styleId="a6">
    <w:name w:val="Emphasis"/>
    <w:uiPriority w:val="20"/>
    <w:qFormat/>
    <w:rsid w:val="004E0DF1"/>
    <w:rPr>
      <w:i/>
      <w:iCs/>
    </w:rPr>
  </w:style>
  <w:style w:type="character" w:customStyle="1" w:styleId="apple-converted-space">
    <w:name w:val="apple-converted-space"/>
    <w:rsid w:val="004E0DF1"/>
  </w:style>
  <w:style w:type="character" w:customStyle="1" w:styleId="12">
    <w:name w:val="Название1"/>
    <w:rsid w:val="00192F20"/>
  </w:style>
  <w:style w:type="paragraph" w:styleId="a7">
    <w:name w:val="Balloon Text"/>
    <w:basedOn w:val="a"/>
    <w:link w:val="a8"/>
    <w:uiPriority w:val="99"/>
    <w:semiHidden/>
    <w:unhideWhenUsed/>
    <w:rsid w:val="00CE0234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0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esco.or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eofyork.co.uk/learning.html" TargetMode="External"/><Relationship Id="rId12" Type="http://schemas.openxmlformats.org/officeDocument/2006/relationships/hyperlink" Target="http://eslpdf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find.com/english/grammar/" TargetMode="External"/><Relationship Id="rId11" Type="http://schemas.openxmlformats.org/officeDocument/2006/relationships/hyperlink" Target="http://www.bbc.co.uk/worldservice/learningenglish/" TargetMode="External"/><Relationship Id="rId5" Type="http://schemas.openxmlformats.org/officeDocument/2006/relationships/hyperlink" Target="http://www.churchillhouse.com/english/learners.html" TargetMode="External"/><Relationship Id="rId10" Type="http://schemas.openxmlformats.org/officeDocument/2006/relationships/hyperlink" Target="http://www.infopleas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ingenglish.com/online-test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2801</Words>
  <Characters>1597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Марлова Алина Сергеевна</dc:creator>
  <cp:keywords/>
  <dc:description/>
  <cp:lastModifiedBy>foreign user 1</cp:lastModifiedBy>
  <cp:revision>9</cp:revision>
  <cp:lastPrinted>2020-02-21T09:23:00Z</cp:lastPrinted>
  <dcterms:created xsi:type="dcterms:W3CDTF">2020-02-20T15:37:00Z</dcterms:created>
  <dcterms:modified xsi:type="dcterms:W3CDTF">2020-02-21T09:24:00Z</dcterms:modified>
</cp:coreProperties>
</file>