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01EB7" w14:textId="6CF39F42" w:rsidR="00CF58FB" w:rsidRPr="00CF58FB" w:rsidRDefault="00CF58FB" w:rsidP="00CF58F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58FB">
        <w:rPr>
          <w:rFonts w:ascii="Times New Roman" w:hAnsi="Times New Roman" w:cs="Times New Roman"/>
          <w:b/>
          <w:bCs/>
          <w:sz w:val="28"/>
          <w:szCs w:val="28"/>
        </w:rPr>
        <w:t>Матеріали до ОК 3 «</w:t>
      </w:r>
      <w:r w:rsidRPr="00CF58FB">
        <w:rPr>
          <w:rFonts w:ascii="Times New Roman" w:hAnsi="Times New Roman" w:cs="Times New Roman"/>
          <w:b/>
          <w:bCs/>
          <w:sz w:val="28"/>
          <w:szCs w:val="28"/>
        </w:rPr>
        <w:t>Психолого-педагогічні основи навчальної</w:t>
      </w:r>
      <w:r w:rsidRPr="00CF58FB">
        <w:rPr>
          <w:rFonts w:ascii="Times New Roman" w:hAnsi="Times New Roman" w:cs="Times New Roman"/>
          <w:b/>
          <w:bCs/>
          <w:sz w:val="28"/>
          <w:szCs w:val="28"/>
        </w:rPr>
        <w:t xml:space="preserve"> діяльності»</w:t>
      </w:r>
    </w:p>
    <w:p w14:paraId="60EA4140" w14:textId="77777777" w:rsidR="00CF58FB" w:rsidRPr="00CF58FB" w:rsidRDefault="00CF58FB">
      <w:pPr>
        <w:rPr>
          <w:rFonts w:ascii="Times New Roman" w:hAnsi="Times New Roman" w:cs="Times New Roman"/>
          <w:sz w:val="28"/>
          <w:szCs w:val="28"/>
        </w:rPr>
      </w:pPr>
    </w:p>
    <w:p w14:paraId="54F7BFB3" w14:textId="2AFB7A3D" w:rsidR="00CF58FB" w:rsidRPr="00CF58FB" w:rsidRDefault="00CF58FB">
      <w:pPr>
        <w:rPr>
          <w:rFonts w:ascii="Times New Roman" w:hAnsi="Times New Roman" w:cs="Times New Roman"/>
          <w:sz w:val="28"/>
          <w:szCs w:val="28"/>
        </w:rPr>
      </w:pPr>
      <w:r w:rsidRPr="00CF58FB">
        <w:rPr>
          <w:rFonts w:ascii="Times New Roman" w:hAnsi="Times New Roman" w:cs="Times New Roman"/>
          <w:sz w:val="28"/>
          <w:szCs w:val="28"/>
        </w:rPr>
        <w:t xml:space="preserve">Посилання на курс: </w:t>
      </w:r>
      <w:hyperlink r:id="rId4" w:history="1">
        <w:r w:rsidRPr="00CF58FB">
          <w:rPr>
            <w:rStyle w:val="ae"/>
            <w:rFonts w:ascii="Times New Roman" w:hAnsi="Times New Roman" w:cs="Times New Roman"/>
            <w:sz w:val="28"/>
            <w:szCs w:val="28"/>
          </w:rPr>
          <w:t>https://classroom.google.com/c/ODk2Nzc0ODAxMjUz?cjc=b7zva52n</w:t>
        </w:r>
      </w:hyperlink>
      <w:r w:rsidRPr="00CF58F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F58FB" w:rsidRPr="00CF58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8FB"/>
    <w:rsid w:val="0003026E"/>
    <w:rsid w:val="00C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8F77A"/>
  <w15:chartTrackingRefBased/>
  <w15:docId w15:val="{BCACF97D-3B73-4C29-9CED-0F45B7A8B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5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5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58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5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58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5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5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5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5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58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F58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F58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F58F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F58F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F58F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F58F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F58F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F58F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F5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CF5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F5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CF5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F5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CF58F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F58F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F58F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F58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CF58F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F58FB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CF58FB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CF58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assroom.google.com/c/ODk2Nzc0ODAxMjUz?cjc=b7zva52n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Володимир Супрун</dc:creator>
  <cp:keywords/>
  <dc:description/>
  <cp:lastModifiedBy>Володимир Супрун</cp:lastModifiedBy>
  <cp:revision>1</cp:revision>
  <dcterms:created xsi:type="dcterms:W3CDTF">2026-10-31T11:42:00Z</dcterms:created>
  <dcterms:modified xsi:type="dcterms:W3CDTF">2026-10-31T11:44:00Z</dcterms:modified>
</cp:coreProperties>
</file>