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C6AB0" w14:textId="35B04A9C" w:rsidR="00CB7EA8" w:rsidRDefault="0090456B" w:rsidP="009045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456B">
        <w:rPr>
          <w:rFonts w:ascii="Times New Roman" w:hAnsi="Times New Roman" w:cs="Times New Roman"/>
          <w:b/>
          <w:bCs/>
          <w:sz w:val="28"/>
          <w:szCs w:val="28"/>
        </w:rPr>
        <w:t>АНОТАЦІЯ ВИБІРКОВОЇ ДИСЦИПЛІНИ</w:t>
      </w:r>
    </w:p>
    <w:p w14:paraId="472B23A1" w14:textId="25355439" w:rsidR="0090456B" w:rsidRDefault="0090456B" w:rsidP="009A1C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ВБ 2.</w:t>
      </w:r>
      <w:r w:rsidR="009C636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628FB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456B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1628FB">
        <w:rPr>
          <w:rFonts w:ascii="Times New Roman" w:hAnsi="Times New Roman" w:cs="Times New Roman"/>
          <w:b/>
          <w:bCs/>
          <w:sz w:val="28"/>
          <w:szCs w:val="28"/>
          <w:u w:val="single"/>
        </w:rPr>
        <w:t>Медицина надзвичайних ситуаці</w:t>
      </w:r>
      <w:r w:rsidR="00712E3D"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  <w:r w:rsidR="00F24A90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4095"/>
        <w:gridCol w:w="5823"/>
      </w:tblGrid>
      <w:tr w:rsidR="0090456B" w:rsidRPr="009A1C10" w14:paraId="05278025" w14:textId="77777777" w:rsidTr="00431E8D">
        <w:tc>
          <w:tcPr>
            <w:tcW w:w="4106" w:type="dxa"/>
          </w:tcPr>
          <w:p w14:paraId="50A628AB" w14:textId="0D80890E" w:rsidR="0090456B" w:rsidRPr="00E171B0" w:rsidRDefault="0090456B" w:rsidP="009045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B0">
              <w:rPr>
                <w:rFonts w:ascii="Times New Roman" w:hAnsi="Times New Roman" w:cs="Times New Roman"/>
                <w:sz w:val="24"/>
                <w:szCs w:val="24"/>
              </w:rPr>
              <w:t>Кафедра, яка забезпечує викладання</w:t>
            </w:r>
          </w:p>
        </w:tc>
        <w:tc>
          <w:tcPr>
            <w:tcW w:w="5812" w:type="dxa"/>
          </w:tcPr>
          <w:p w14:paraId="117308DB" w14:textId="48EA81FF" w:rsidR="0090456B" w:rsidRPr="009E388D" w:rsidRDefault="0090456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88D">
              <w:rPr>
                <w:rFonts w:ascii="Times New Roman" w:hAnsi="Times New Roman" w:cs="Times New Roman"/>
                <w:sz w:val="24"/>
                <w:szCs w:val="24"/>
              </w:rPr>
              <w:t xml:space="preserve">Кафедра медицини катастроф та військової медицини </w:t>
            </w:r>
          </w:p>
        </w:tc>
      </w:tr>
      <w:tr w:rsidR="0090456B" w:rsidRPr="009A1C10" w14:paraId="5090487B" w14:textId="77777777" w:rsidTr="00431E8D">
        <w:tc>
          <w:tcPr>
            <w:tcW w:w="4106" w:type="dxa"/>
          </w:tcPr>
          <w:p w14:paraId="576BC2F6" w14:textId="7DE8A83B" w:rsidR="0090456B" w:rsidRPr="00E171B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1B0">
              <w:rPr>
                <w:rFonts w:ascii="Times New Roman" w:hAnsi="Times New Roman" w:cs="Times New Roman"/>
                <w:sz w:val="24"/>
                <w:szCs w:val="24"/>
              </w:rPr>
              <w:t>Спеціальність</w:t>
            </w:r>
          </w:p>
        </w:tc>
        <w:tc>
          <w:tcPr>
            <w:tcW w:w="5812" w:type="dxa"/>
          </w:tcPr>
          <w:p w14:paraId="5C23480F" w14:textId="4F2ABBEC" w:rsidR="0090456B" w:rsidRPr="009E388D" w:rsidRDefault="00B935EB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88D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eastAsia="uk-UA" w:bidi="uk-UA"/>
              </w:rPr>
              <w:t>12 Медицина</w:t>
            </w:r>
          </w:p>
        </w:tc>
      </w:tr>
      <w:tr w:rsidR="0090456B" w:rsidRPr="009A1C10" w14:paraId="209C6583" w14:textId="77777777" w:rsidTr="00431E8D">
        <w:tc>
          <w:tcPr>
            <w:tcW w:w="4106" w:type="dxa"/>
          </w:tcPr>
          <w:p w14:paraId="4A397924" w14:textId="4BD96EB3" w:rsidR="0090456B" w:rsidRPr="00E171B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1B0">
              <w:rPr>
                <w:rFonts w:ascii="Times New Roman" w:hAnsi="Times New Roman" w:cs="Times New Roman"/>
                <w:sz w:val="24"/>
                <w:szCs w:val="24"/>
              </w:rPr>
              <w:t>Рівень вищої освіти</w:t>
            </w:r>
          </w:p>
        </w:tc>
        <w:tc>
          <w:tcPr>
            <w:tcW w:w="5812" w:type="dxa"/>
          </w:tcPr>
          <w:p w14:paraId="19E9277B" w14:textId="721BAAEC" w:rsidR="0090456B" w:rsidRPr="009E388D" w:rsidRDefault="000E7FEA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Другий (магістерський) </w:t>
            </w:r>
          </w:p>
        </w:tc>
      </w:tr>
      <w:tr w:rsidR="0090456B" w:rsidRPr="009A1C10" w14:paraId="5D6CD372" w14:textId="77777777" w:rsidTr="00431E8D">
        <w:tc>
          <w:tcPr>
            <w:tcW w:w="4106" w:type="dxa"/>
          </w:tcPr>
          <w:p w14:paraId="1ECC3719" w14:textId="778C583D" w:rsidR="0090456B" w:rsidRPr="00E171B0" w:rsidRDefault="0090456B" w:rsidP="009045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1B0">
              <w:rPr>
                <w:rFonts w:ascii="Times New Roman" w:hAnsi="Times New Roman" w:cs="Times New Roman"/>
                <w:sz w:val="24"/>
                <w:szCs w:val="24"/>
              </w:rPr>
              <w:t>Обсяг (кредити ЄКТС)</w:t>
            </w:r>
          </w:p>
        </w:tc>
        <w:tc>
          <w:tcPr>
            <w:tcW w:w="5812" w:type="dxa"/>
          </w:tcPr>
          <w:p w14:paraId="1B6A708F" w14:textId="70EBA5C2" w:rsidR="0090456B" w:rsidRPr="009E388D" w:rsidRDefault="00F85CB1" w:rsidP="00F85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88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1A0048" w:rsidRPr="009A1C10" w14:paraId="20C7CF74" w14:textId="77777777" w:rsidTr="00431E8D">
        <w:trPr>
          <w:trHeight w:val="254"/>
        </w:trPr>
        <w:tc>
          <w:tcPr>
            <w:tcW w:w="4106" w:type="dxa"/>
          </w:tcPr>
          <w:p w14:paraId="7BB8DCF5" w14:textId="5156504D" w:rsidR="001A0048" w:rsidRPr="00E171B0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71B0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5812" w:type="dxa"/>
          </w:tcPr>
          <w:p w14:paraId="7E01A946" w14:textId="1390C5A8" w:rsidR="001A0048" w:rsidRPr="009E388D" w:rsidRDefault="00C1628D" w:rsidP="001A0048">
            <w:pPr>
              <w:pStyle w:val="1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uk-UA" w:bidi="uk-UA"/>
              </w:rPr>
              <w:t>2-й, IV семестр</w:t>
            </w:r>
          </w:p>
        </w:tc>
      </w:tr>
      <w:tr w:rsidR="00C1628D" w:rsidRPr="009A1C10" w14:paraId="4D51AC4D" w14:textId="77777777" w:rsidTr="00431E8D">
        <w:trPr>
          <w:trHeight w:val="244"/>
        </w:trPr>
        <w:tc>
          <w:tcPr>
            <w:tcW w:w="4106" w:type="dxa"/>
          </w:tcPr>
          <w:p w14:paraId="289F6EC0" w14:textId="4D0E6D2D" w:rsidR="00C1628D" w:rsidRPr="00A86003" w:rsidRDefault="00C1628D" w:rsidP="00C1628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600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uk-UA" w:bidi="uk-UA"/>
              </w:rPr>
              <w:t>Мова викладання</w:t>
            </w:r>
          </w:p>
        </w:tc>
        <w:tc>
          <w:tcPr>
            <w:tcW w:w="5812" w:type="dxa"/>
          </w:tcPr>
          <w:p w14:paraId="076874B3" w14:textId="08F5FA1D" w:rsidR="00C1628D" w:rsidRPr="00A86003" w:rsidRDefault="00C1628D" w:rsidP="00C1628D">
            <w:pPr>
              <w:pStyle w:val="1"/>
              <w:shd w:val="clear" w:color="auto" w:fill="auto"/>
              <w:ind w:firstLine="0"/>
              <w:jc w:val="both"/>
              <w:rPr>
                <w:color w:val="000000" w:themeColor="text1"/>
                <w:sz w:val="24"/>
                <w:szCs w:val="24"/>
              </w:rPr>
            </w:pPr>
            <w:r w:rsidRPr="00A86003">
              <w:rPr>
                <w:color w:val="000000" w:themeColor="text1"/>
                <w:sz w:val="24"/>
                <w:szCs w:val="24"/>
                <w:lang w:eastAsia="uk-UA" w:bidi="uk-UA"/>
              </w:rPr>
              <w:t>українська, англійська</w:t>
            </w:r>
          </w:p>
        </w:tc>
      </w:tr>
      <w:tr w:rsidR="000E7FEA" w:rsidRPr="000E7FEA" w14:paraId="3ECDF034" w14:textId="77777777" w:rsidTr="00431E8D">
        <w:trPr>
          <w:trHeight w:val="669"/>
        </w:trPr>
        <w:tc>
          <w:tcPr>
            <w:tcW w:w="4106" w:type="dxa"/>
          </w:tcPr>
          <w:p w14:paraId="32F8B0C7" w14:textId="750CC4C6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7FEA">
              <w:rPr>
                <w:rFonts w:ascii="Times New Roman" w:hAnsi="Times New Roman" w:cs="Times New Roman"/>
                <w:sz w:val="24"/>
                <w:szCs w:val="24"/>
              </w:rPr>
              <w:t>Передреквізити</w:t>
            </w:r>
            <w:proofErr w:type="spellEnd"/>
            <w:r w:rsidRPr="000E7FEA">
              <w:rPr>
                <w:rFonts w:ascii="Times New Roman" w:hAnsi="Times New Roman" w:cs="Times New Roman"/>
                <w:sz w:val="24"/>
                <w:szCs w:val="24"/>
              </w:rPr>
              <w:t xml:space="preserve"> (вимоги до початку вивчення дисципліни)</w:t>
            </w:r>
          </w:p>
        </w:tc>
        <w:tc>
          <w:tcPr>
            <w:tcW w:w="5812" w:type="dxa"/>
          </w:tcPr>
          <w:p w14:paraId="09A29F82" w14:textId="3BCC57CD" w:rsidR="00EC75AD" w:rsidRPr="000E7FEA" w:rsidRDefault="0006068C" w:rsidP="0006068C">
            <w:pPr>
              <w:pStyle w:val="1"/>
              <w:shd w:val="clear" w:color="auto" w:fill="auto"/>
              <w:ind w:firstLine="0"/>
              <w:jc w:val="both"/>
              <w:rPr>
                <w:b/>
                <w:bCs/>
                <w:sz w:val="24"/>
                <w:szCs w:val="24"/>
              </w:rPr>
            </w:pPr>
            <w:bookmarkStart w:id="0" w:name="_Hlk226831753"/>
            <w:r w:rsidRPr="000E7FEA">
              <w:rPr>
                <w:sz w:val="24"/>
                <w:szCs w:val="24"/>
                <w:lang w:eastAsia="uk-UA" w:bidi="uk-UA"/>
              </w:rPr>
              <w:t>Б</w:t>
            </w:r>
            <w:r w:rsidR="00EC75AD" w:rsidRPr="000E7FEA">
              <w:rPr>
                <w:sz w:val="24"/>
                <w:szCs w:val="24"/>
                <w:lang w:eastAsia="uk-UA" w:bidi="uk-UA"/>
              </w:rPr>
              <w:t>азові знання з анатомії людини, медичної біології,  медичної та біологічної фізики</w:t>
            </w:r>
            <w:r w:rsidR="00326DFB" w:rsidRPr="000E7FEA">
              <w:rPr>
                <w:sz w:val="24"/>
                <w:szCs w:val="24"/>
                <w:lang w:eastAsia="uk-UA" w:bidi="uk-UA"/>
              </w:rPr>
              <w:t xml:space="preserve">, </w:t>
            </w:r>
            <w:proofErr w:type="spellStart"/>
            <w:r w:rsidR="00326DFB" w:rsidRPr="000E7FEA">
              <w:rPr>
                <w:sz w:val="24"/>
                <w:szCs w:val="24"/>
                <w:lang w:eastAsia="uk-UA" w:bidi="uk-UA"/>
              </w:rPr>
              <w:t>симуляційної</w:t>
            </w:r>
            <w:proofErr w:type="spellEnd"/>
            <w:r w:rsidR="00326DFB" w:rsidRPr="000E7FEA">
              <w:rPr>
                <w:sz w:val="24"/>
                <w:szCs w:val="24"/>
                <w:lang w:eastAsia="uk-UA" w:bidi="uk-UA"/>
              </w:rPr>
              <w:t xml:space="preserve"> медиц</w:t>
            </w:r>
            <w:r w:rsidR="00ED4148" w:rsidRPr="000E7FEA">
              <w:rPr>
                <w:sz w:val="24"/>
                <w:szCs w:val="24"/>
                <w:lang w:eastAsia="uk-UA" w:bidi="uk-UA"/>
              </w:rPr>
              <w:t>и</w:t>
            </w:r>
            <w:r w:rsidR="00326DFB" w:rsidRPr="000E7FEA">
              <w:rPr>
                <w:sz w:val="24"/>
                <w:szCs w:val="24"/>
                <w:lang w:eastAsia="uk-UA" w:bidi="uk-UA"/>
              </w:rPr>
              <w:t>ни.</w:t>
            </w:r>
            <w:bookmarkEnd w:id="0"/>
          </w:p>
        </w:tc>
      </w:tr>
      <w:tr w:rsidR="000E7FEA" w:rsidRPr="000E7FEA" w14:paraId="5A6D5022" w14:textId="77777777" w:rsidTr="00431E8D">
        <w:trPr>
          <w:trHeight w:val="4788"/>
        </w:trPr>
        <w:tc>
          <w:tcPr>
            <w:tcW w:w="4106" w:type="dxa"/>
          </w:tcPr>
          <w:p w14:paraId="7D84DAA5" w14:textId="4B597994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FEA">
              <w:rPr>
                <w:rFonts w:ascii="Times New Roman" w:hAnsi="Times New Roman" w:cs="Times New Roman"/>
                <w:sz w:val="24"/>
                <w:szCs w:val="24"/>
              </w:rPr>
              <w:t>Предметна галузь (що буде вивчатись) та основні завдання</w:t>
            </w:r>
          </w:p>
        </w:tc>
        <w:tc>
          <w:tcPr>
            <w:tcW w:w="5812" w:type="dxa"/>
          </w:tcPr>
          <w:p w14:paraId="65078D7D" w14:textId="7ED8A09B" w:rsidR="004C2CDA" w:rsidRPr="008837DC" w:rsidRDefault="001A0048" w:rsidP="00C00E30">
            <w:pPr>
              <w:pStyle w:val="a6"/>
              <w:spacing w:before="0" w:beforeAutospacing="0" w:after="0" w:afterAutospacing="0"/>
              <w:jc w:val="both"/>
              <w:rPr>
                <w:lang w:bidi="uk-UA"/>
              </w:rPr>
            </w:pPr>
            <w:bookmarkStart w:id="1" w:name="_Hlk226827447"/>
            <w:r w:rsidRPr="008837DC">
              <w:rPr>
                <w:lang w:eastAsia="ru-RU"/>
              </w:rPr>
              <w:t xml:space="preserve">Навчальна дисципліна </w:t>
            </w:r>
            <w:r w:rsidRPr="008837DC">
              <w:t>«Медицина надзвичайних ситуацій»</w:t>
            </w:r>
            <w:bookmarkEnd w:id="1"/>
            <w:r w:rsidRPr="008837DC">
              <w:t xml:space="preserve"> спр</w:t>
            </w:r>
            <w:r w:rsidR="00B62368" w:rsidRPr="008837DC">
              <w:t>ямована на</w:t>
            </w:r>
            <w:r w:rsidR="004C2CDA" w:rsidRPr="008837DC">
              <w:rPr>
                <w:lang w:bidi="uk-UA"/>
              </w:rPr>
              <w:t xml:space="preserve"> </w:t>
            </w:r>
            <w:bookmarkStart w:id="2" w:name="_Hlk226843262"/>
            <w:r w:rsidR="004C2CDA" w:rsidRPr="008837DC">
              <w:rPr>
                <w:lang w:bidi="uk-UA"/>
              </w:rPr>
              <w:t>формуванн</w:t>
            </w:r>
            <w:r w:rsidR="00B62368" w:rsidRPr="008837DC">
              <w:rPr>
                <w:lang w:bidi="uk-UA"/>
              </w:rPr>
              <w:t>я</w:t>
            </w:r>
            <w:r w:rsidR="004C2CDA" w:rsidRPr="008837DC">
              <w:rPr>
                <w:lang w:bidi="uk-UA"/>
              </w:rPr>
              <w:t xml:space="preserve"> знань і практичних навичок щодо надання </w:t>
            </w:r>
            <w:proofErr w:type="spellStart"/>
            <w:r w:rsidR="00A17B56" w:rsidRPr="008837DC">
              <w:rPr>
                <w:lang w:bidi="uk-UA"/>
              </w:rPr>
              <w:t>до</w:t>
            </w:r>
            <w:r w:rsidR="004C2CDA" w:rsidRPr="008837DC">
              <w:rPr>
                <w:lang w:bidi="uk-UA"/>
              </w:rPr>
              <w:t>медичної</w:t>
            </w:r>
            <w:proofErr w:type="spellEnd"/>
            <w:r w:rsidR="004C2CDA" w:rsidRPr="008837DC">
              <w:rPr>
                <w:lang w:bidi="uk-UA"/>
              </w:rPr>
              <w:t xml:space="preserve"> допомоги постраждалим</w:t>
            </w:r>
            <w:r w:rsidR="007A4447" w:rsidRPr="008837DC">
              <w:rPr>
                <w:lang w:bidi="uk-UA"/>
              </w:rPr>
              <w:t xml:space="preserve"> та пораненим</w:t>
            </w:r>
            <w:r w:rsidR="004C2CDA" w:rsidRPr="008837DC">
              <w:rPr>
                <w:lang w:bidi="uk-UA"/>
              </w:rPr>
              <w:t xml:space="preserve"> у надзвичайних ситуаціях природного</w:t>
            </w:r>
            <w:bookmarkEnd w:id="2"/>
            <w:r w:rsidR="004C2CDA" w:rsidRPr="008837DC">
              <w:rPr>
                <w:lang w:bidi="uk-UA"/>
              </w:rPr>
              <w:t xml:space="preserve">, техногенного </w:t>
            </w:r>
            <w:r w:rsidR="00C00E30" w:rsidRPr="008837DC">
              <w:rPr>
                <w:lang w:bidi="uk-UA"/>
              </w:rPr>
              <w:t xml:space="preserve">соціального </w:t>
            </w:r>
            <w:r w:rsidR="004C2CDA" w:rsidRPr="008837DC">
              <w:rPr>
                <w:lang w:bidi="uk-UA"/>
              </w:rPr>
              <w:t xml:space="preserve">та воєнного характеру. </w:t>
            </w:r>
            <w:r w:rsidR="00BA35F0" w:rsidRPr="008837DC">
              <w:rPr>
                <w:lang w:bidi="uk-UA"/>
              </w:rPr>
              <w:t>Визначає</w:t>
            </w:r>
            <w:r w:rsidR="004C2CDA" w:rsidRPr="008837DC">
              <w:rPr>
                <w:lang w:bidi="uk-UA"/>
              </w:rPr>
              <w:t xml:space="preserve"> принципи </w:t>
            </w:r>
            <w:r w:rsidR="00BA6DF6" w:rsidRPr="008837DC">
              <w:rPr>
                <w:lang w:bidi="uk-UA"/>
              </w:rPr>
              <w:t>обстеження</w:t>
            </w:r>
            <w:r w:rsidR="004C2CDA" w:rsidRPr="008837DC">
              <w:rPr>
                <w:lang w:bidi="uk-UA"/>
              </w:rPr>
              <w:t xml:space="preserve"> постраждалих, алгоритми надання </w:t>
            </w:r>
            <w:proofErr w:type="spellStart"/>
            <w:r w:rsidR="009F2BDF" w:rsidRPr="008837DC">
              <w:rPr>
                <w:lang w:bidi="uk-UA"/>
              </w:rPr>
              <w:t>домедичної</w:t>
            </w:r>
            <w:proofErr w:type="spellEnd"/>
            <w:r w:rsidR="004C2CDA" w:rsidRPr="008837DC">
              <w:rPr>
                <w:lang w:bidi="uk-UA"/>
              </w:rPr>
              <w:t xml:space="preserve"> допомоги при невідкладних станах, основи медичного сортування, організації лікувально-евакуаційних заходів та дій медичного персоналу в умовах обмежених ресурсів і часу.</w:t>
            </w:r>
            <w:r w:rsidR="00936172" w:rsidRPr="008837DC">
              <w:rPr>
                <w:lang w:bidi="uk-UA"/>
              </w:rPr>
              <w:t xml:space="preserve"> </w:t>
            </w:r>
            <w:r w:rsidR="00B62368" w:rsidRPr="008837DC">
              <w:t xml:space="preserve">Особлива увага приділяється </w:t>
            </w:r>
            <w:r w:rsidR="00B62368" w:rsidRPr="008837DC">
              <w:t xml:space="preserve">розвитку </w:t>
            </w:r>
            <w:r w:rsidR="004C2CDA" w:rsidRPr="008837DC">
              <w:rPr>
                <w:lang w:bidi="uk-UA"/>
              </w:rPr>
              <w:t>клінічн</w:t>
            </w:r>
            <w:r w:rsidR="00DA1A12" w:rsidRPr="008837DC">
              <w:rPr>
                <w:lang w:bidi="uk-UA"/>
              </w:rPr>
              <w:t>ого</w:t>
            </w:r>
            <w:r w:rsidR="004C2CDA" w:rsidRPr="008837DC">
              <w:rPr>
                <w:lang w:bidi="uk-UA"/>
              </w:rPr>
              <w:t xml:space="preserve"> мислення в умовах </w:t>
            </w:r>
            <w:r w:rsidR="00BA35F0" w:rsidRPr="008837DC">
              <w:rPr>
                <w:lang w:bidi="uk-UA"/>
              </w:rPr>
              <w:t>невизначеності</w:t>
            </w:r>
            <w:r w:rsidR="004C2CDA" w:rsidRPr="008837DC">
              <w:rPr>
                <w:lang w:bidi="uk-UA"/>
              </w:rPr>
              <w:t>,</w:t>
            </w:r>
            <w:r w:rsidR="00A17B56" w:rsidRPr="008837DC">
              <w:rPr>
                <w:lang w:bidi="uk-UA"/>
              </w:rPr>
              <w:t xml:space="preserve"> здатн</w:t>
            </w:r>
            <w:r w:rsidR="00DA1A12" w:rsidRPr="008837DC">
              <w:rPr>
                <w:lang w:bidi="uk-UA"/>
              </w:rPr>
              <w:t>ості</w:t>
            </w:r>
            <w:r w:rsidR="004C2CDA" w:rsidRPr="008837DC">
              <w:rPr>
                <w:lang w:bidi="uk-UA"/>
              </w:rPr>
              <w:t xml:space="preserve"> прий</w:t>
            </w:r>
            <w:r w:rsidR="00A17B56" w:rsidRPr="008837DC">
              <w:rPr>
                <w:lang w:bidi="uk-UA"/>
              </w:rPr>
              <w:t>мати</w:t>
            </w:r>
            <w:r w:rsidR="004C2CDA" w:rsidRPr="008837DC">
              <w:rPr>
                <w:lang w:bidi="uk-UA"/>
              </w:rPr>
              <w:t xml:space="preserve"> рішен</w:t>
            </w:r>
            <w:r w:rsidR="00A17B56" w:rsidRPr="008837DC">
              <w:rPr>
                <w:lang w:bidi="uk-UA"/>
              </w:rPr>
              <w:t>ня</w:t>
            </w:r>
            <w:r w:rsidR="004C2CDA" w:rsidRPr="008837DC">
              <w:rPr>
                <w:lang w:bidi="uk-UA"/>
              </w:rPr>
              <w:t xml:space="preserve"> у стресових ситуаціях, готовн</w:t>
            </w:r>
            <w:r w:rsidR="00DA1A12" w:rsidRPr="008837DC">
              <w:rPr>
                <w:lang w:bidi="uk-UA"/>
              </w:rPr>
              <w:t>ості</w:t>
            </w:r>
            <w:r w:rsidR="00CF722D" w:rsidRPr="008837DC">
              <w:rPr>
                <w:lang w:bidi="uk-UA"/>
              </w:rPr>
              <w:t xml:space="preserve"> </w:t>
            </w:r>
            <w:r w:rsidR="004C2CDA" w:rsidRPr="008837DC">
              <w:rPr>
                <w:lang w:bidi="uk-UA"/>
              </w:rPr>
              <w:t xml:space="preserve">діяти </w:t>
            </w:r>
            <w:r w:rsidR="00936172" w:rsidRPr="008837DC">
              <w:rPr>
                <w:lang w:bidi="uk-UA"/>
              </w:rPr>
              <w:t xml:space="preserve">відповідно до сучасних протоколів </w:t>
            </w:r>
            <w:r w:rsidR="004C2CDA" w:rsidRPr="008837DC">
              <w:rPr>
                <w:lang w:bidi="uk-UA"/>
              </w:rPr>
              <w:t>у мирний і воєнний час</w:t>
            </w:r>
            <w:r w:rsidR="00CF722D" w:rsidRPr="008837DC">
              <w:rPr>
                <w:lang w:bidi="uk-UA"/>
              </w:rPr>
              <w:t>.</w:t>
            </w:r>
          </w:p>
          <w:p w14:paraId="6CC4F163" w14:textId="514F9C25" w:rsidR="004C2CDA" w:rsidRPr="000E7FEA" w:rsidRDefault="004C2CDA" w:rsidP="00936172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26980417"/>
            <w:r w:rsidRPr="000E7F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 w:bidi="uk-UA"/>
              </w:rPr>
              <w:t>Основними завданнями є:</w:t>
            </w: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</w:t>
            </w:r>
            <w:r w:rsidR="00C05FAE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формування знань про невідкладні стани та їх основні клінічні прояви</w:t>
            </w:r>
            <w:r w:rsidR="00FC0092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</w:t>
            </w:r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 </w:t>
            </w:r>
            <w:proofErr w:type="spellStart"/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умовах</w:t>
            </w:r>
            <w:proofErr w:type="spellEnd"/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надзвичайних</w:t>
            </w:r>
            <w:proofErr w:type="spellEnd"/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ситуацій</w:t>
            </w:r>
            <w:proofErr w:type="spellEnd"/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="004348C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47066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алгоритми</w:t>
            </w:r>
            <w:proofErr w:type="spellEnd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оцінки</w:t>
            </w:r>
            <w:proofErr w:type="spellEnd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стану </w:t>
            </w:r>
            <w:proofErr w:type="spellStart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постраждалих</w:t>
            </w:r>
            <w:proofErr w:type="spellEnd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;</w:t>
            </w:r>
            <w:r w:rsidR="00C05FAE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засвоєння </w:t>
            </w:r>
            <w:r w:rsidR="00ED4E48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тактики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надання </w:t>
            </w:r>
            <w:proofErr w:type="spellStart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домедичної</w:t>
            </w:r>
            <w:proofErr w:type="spellEnd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допомоги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FC0092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оволодіння </w:t>
            </w:r>
            <w:r w:rsidR="00DC4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практичними 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навичками надання </w:t>
            </w:r>
            <w:proofErr w:type="spellStart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домедичної</w:t>
            </w:r>
            <w:proofErr w:type="spellEnd"/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допомоги постраждалим і пораненим</w:t>
            </w:r>
            <w:r w:rsidR="0059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організаці</w:t>
            </w:r>
            <w:r w:rsidR="00FC0092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я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</w:t>
            </w:r>
            <w:r w:rsidR="005915B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та надання </w:t>
            </w:r>
            <w:r w:rsidR="00C05FAE" w:rsidRPr="00C05FAE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медичної допомоги при масових ураженнях.</w:t>
            </w:r>
            <w:bookmarkEnd w:id="3"/>
          </w:p>
        </w:tc>
      </w:tr>
      <w:tr w:rsidR="000E7FEA" w:rsidRPr="000E7FEA" w14:paraId="78C999D3" w14:textId="77777777" w:rsidTr="00431E8D">
        <w:tc>
          <w:tcPr>
            <w:tcW w:w="4106" w:type="dxa"/>
          </w:tcPr>
          <w:p w14:paraId="2EA81B38" w14:textId="2A36CE34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FEA">
              <w:rPr>
                <w:rFonts w:ascii="Times New Roman" w:hAnsi="Times New Roman" w:cs="Times New Roman"/>
                <w:sz w:val="24"/>
                <w:szCs w:val="24"/>
              </w:rPr>
              <w:t>Практичні навички, які можна здобути, можлива сфера їх застосування</w:t>
            </w:r>
          </w:p>
        </w:tc>
        <w:tc>
          <w:tcPr>
            <w:tcW w:w="5812" w:type="dxa"/>
          </w:tcPr>
          <w:p w14:paraId="7505B950" w14:textId="77777777" w:rsidR="00354019" w:rsidRPr="000E7FEA" w:rsidRDefault="00354019" w:rsidP="000F014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Після опанування освітнього компонента здобувач освіти зможе:</w:t>
            </w:r>
          </w:p>
          <w:p w14:paraId="67BF77E5" w14:textId="0E06A345" w:rsidR="0098149D" w:rsidRPr="000E7FEA" w:rsidRDefault="00047352" w:rsidP="00354019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98149D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дотримуватись принципів безпеки та алгоритмів дій у бойових і екстремальних умовах</w:t>
            </w:r>
            <w:r w:rsidR="0031170D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;</w:t>
            </w:r>
          </w:p>
          <w:p w14:paraId="77A31A36" w14:textId="37ADB5AD" w:rsidR="00354019" w:rsidRPr="000E7FEA" w:rsidRDefault="00DE6F84" w:rsidP="00354019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проводити первинну оцінку стану постраждалого в умовах надзвичайн</w:t>
            </w:r>
            <w:r w:rsidR="00522AF3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их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ситуаці</w:t>
            </w:r>
            <w:r w:rsidR="00522AF3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й мирного та воєнного часу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 w:bidi="uk-UA"/>
              </w:rPr>
              <w:t xml:space="preserve"> 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(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 w:bidi="uk-UA"/>
              </w:rPr>
              <w:t>DR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АВС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 w:bidi="uk-UA"/>
              </w:rPr>
              <w:t>D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Е, 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 w:bidi="uk-UA"/>
              </w:rPr>
              <w:t>MARCH</w:t>
            </w:r>
            <w:r w:rsidR="00916B04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)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;</w:t>
            </w:r>
          </w:p>
          <w:p w14:paraId="4731760A" w14:textId="1A9020DC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розпізнавати невідкладні стани та визначати тактику надання допомоги;</w:t>
            </w:r>
          </w:p>
          <w:p w14:paraId="4F8A312D" w14:textId="4FC7011C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виконувати базові реанімаційні заходи (</w:t>
            </w:r>
            <w:r w:rsidR="00644D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серцево-легенева реанімація із 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використання</w:t>
            </w:r>
            <w:r w:rsidR="00644D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м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автоматичного </w:t>
            </w:r>
            <w:r w:rsidR="00522AF3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зовнішнього 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дефібрилятора);</w:t>
            </w:r>
          </w:p>
          <w:p w14:paraId="038D797F" w14:textId="33823EB9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забезпечувати прохідність дихальних шляхів і проводити </w:t>
            </w:r>
            <w:r w:rsidR="0031170D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штучну 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вентиляцію</w:t>
            </w:r>
            <w:r w:rsidR="0031170D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ле</w:t>
            </w:r>
            <w:r w:rsidR="00644D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гень;</w:t>
            </w:r>
          </w:p>
          <w:p w14:paraId="657AB10F" w14:textId="64BD6A43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зупиняти </w:t>
            </w:r>
            <w:r w:rsidR="00644D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критичні 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кровотечі;</w:t>
            </w:r>
          </w:p>
          <w:p w14:paraId="2EE787EF" w14:textId="082BE08F" w:rsidR="00354019" w:rsidRPr="000E7FEA" w:rsidRDefault="00047352" w:rsidP="00047352">
            <w:pPr>
              <w:widowControl w:val="0"/>
              <w:tabs>
                <w:tab w:val="left" w:pos="738"/>
                <w:tab w:val="left" w:pos="7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здійснювати іммобілізацію при травмах та транспортування постраждалих;</w:t>
            </w:r>
          </w:p>
          <w:p w14:paraId="03569C7E" w14:textId="165289BF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надавати допомогу при пораненнях, </w:t>
            </w:r>
            <w:proofErr w:type="spellStart"/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опіках</w:t>
            </w:r>
            <w:proofErr w:type="spellEnd"/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, 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lastRenderedPageBreak/>
              <w:t>отруєннях, ураженнях різної етіології;</w:t>
            </w:r>
          </w:p>
          <w:p w14:paraId="2CBE37E2" w14:textId="7A95E6F1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проводити медичне сортування при масових санітарних втратах</w:t>
            </w:r>
            <w:r w:rsidR="008B77A6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(</w:t>
            </w:r>
            <w:r w:rsidR="008B77A6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 w:bidi="uk-UA"/>
              </w:rPr>
              <w:t>START</w:t>
            </w:r>
            <w:r w:rsidR="008B77A6" w:rsidRPr="000E7FE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 w:bidi="uk-UA"/>
              </w:rPr>
              <w:t>)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;</w:t>
            </w:r>
          </w:p>
          <w:p w14:paraId="1872B617" w14:textId="48048E52" w:rsidR="00354019" w:rsidRPr="000E7FEA" w:rsidRDefault="00047352" w:rsidP="00047352">
            <w:pPr>
              <w:widowControl w:val="0"/>
              <w:tabs>
                <w:tab w:val="left" w:pos="73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</w:pPr>
            <w:r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-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організовувати евакуаційні заходи в умовах надзвичайної ситуації;</w:t>
            </w:r>
          </w:p>
          <w:p w14:paraId="0228F848" w14:textId="132CD509" w:rsidR="00354019" w:rsidRPr="000E7FEA" w:rsidRDefault="00BA3A86" w:rsidP="00D005FE">
            <w:pPr>
              <w:widowControl w:val="0"/>
              <w:tabs>
                <w:tab w:val="left" w:pos="73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F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7352" w:rsidRPr="000E7F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 w:bidi="uk-UA"/>
              </w:rPr>
              <w:t xml:space="preserve"> </w:t>
            </w:r>
            <w:r w:rsidR="00354019" w:rsidRPr="000E7F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 w:bidi="uk-UA"/>
              </w:rPr>
              <w:t>Сфера застосування: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</w:t>
            </w:r>
            <w:r w:rsidR="00BE6EB7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цивільний захист, </w:t>
            </w:r>
            <w:proofErr w:type="spellStart"/>
            <w:r w:rsidR="000072C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домедична</w:t>
            </w:r>
            <w:proofErr w:type="spellEnd"/>
            <w:r w:rsidR="000072C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 xml:space="preserve"> допомога, </w:t>
            </w:r>
            <w:r w:rsidR="00354019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екстрена та невідкладна медична допомога; клінічна практика; військова медицина; медицина катастроф</w:t>
            </w:r>
            <w:r w:rsidR="000F014E" w:rsidRPr="000E7FEA">
              <w:rPr>
                <w:rFonts w:ascii="Times New Roman" w:eastAsia="Times New Roman" w:hAnsi="Times New Roman" w:cs="Times New Roman"/>
                <w:sz w:val="24"/>
                <w:szCs w:val="24"/>
                <w:lang w:eastAsia="uk-UA" w:bidi="uk-UA"/>
              </w:rPr>
              <w:t>.</w:t>
            </w:r>
          </w:p>
        </w:tc>
      </w:tr>
      <w:tr w:rsidR="000E7FEA" w:rsidRPr="000E7FEA" w14:paraId="637AC67E" w14:textId="77777777" w:rsidTr="00431E8D">
        <w:tc>
          <w:tcPr>
            <w:tcW w:w="4106" w:type="dxa"/>
          </w:tcPr>
          <w:p w14:paraId="74BB40DA" w14:textId="3C47882F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F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 підсумкового контролю</w:t>
            </w:r>
          </w:p>
        </w:tc>
        <w:tc>
          <w:tcPr>
            <w:tcW w:w="5812" w:type="dxa"/>
          </w:tcPr>
          <w:p w14:paraId="4EB3D18C" w14:textId="6E7F4401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FEA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0E7FEA" w:rsidRPr="000E7FEA" w14:paraId="3EC1DF9F" w14:textId="77777777" w:rsidTr="00431E8D">
        <w:trPr>
          <w:trHeight w:val="618"/>
        </w:trPr>
        <w:tc>
          <w:tcPr>
            <w:tcW w:w="4106" w:type="dxa"/>
          </w:tcPr>
          <w:p w14:paraId="0C83E927" w14:textId="458754F5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FEA">
              <w:rPr>
                <w:rFonts w:ascii="Times New Roman" w:hAnsi="Times New Roman" w:cs="Times New Roman"/>
                <w:sz w:val="24"/>
                <w:szCs w:val="24"/>
              </w:rPr>
              <w:t>Інформаційне забезпечення (посилання на інформаційні ресурси кафедри)</w:t>
            </w:r>
          </w:p>
        </w:tc>
        <w:tc>
          <w:tcPr>
            <w:tcW w:w="5812" w:type="dxa"/>
          </w:tcPr>
          <w:p w14:paraId="3B942E52" w14:textId="050389F0" w:rsidR="001A0048" w:rsidRPr="000E7FEA" w:rsidRDefault="001A0048" w:rsidP="001A004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6" w:history="1">
              <w:r w:rsidRPr="000E7FEA">
                <w:rPr>
                  <w:rStyle w:val="a4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t>https://www.vnmu.edu.ua/department/department/18#</w:t>
              </w:r>
            </w:hyperlink>
            <w:r w:rsidRPr="000E7F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855FBF9" w14:textId="77777777" w:rsidR="0090456B" w:rsidRPr="000E7FEA" w:rsidRDefault="0090456B" w:rsidP="00605421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0456B" w:rsidRPr="000E7FEA" w:rsidSect="00F004BB">
      <w:type w:val="continuous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06E59"/>
    <w:multiLevelType w:val="hybridMultilevel"/>
    <w:tmpl w:val="20746232"/>
    <w:lvl w:ilvl="0" w:tplc="37A054E6">
      <w:numFmt w:val="bullet"/>
      <w:lvlText w:val="-"/>
      <w:lvlJc w:val="left"/>
      <w:pPr>
        <w:ind w:left="2020" w:hanging="885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408A3"/>
    <w:multiLevelType w:val="multilevel"/>
    <w:tmpl w:val="217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D8511F"/>
    <w:multiLevelType w:val="multilevel"/>
    <w:tmpl w:val="BBC873C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B6A0E1B"/>
    <w:multiLevelType w:val="hybridMultilevel"/>
    <w:tmpl w:val="BD4215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A68A6"/>
    <w:multiLevelType w:val="hybridMultilevel"/>
    <w:tmpl w:val="006814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44F68"/>
    <w:multiLevelType w:val="hybridMultilevel"/>
    <w:tmpl w:val="A7DA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4588967">
    <w:abstractNumId w:val="1"/>
  </w:num>
  <w:num w:numId="2" w16cid:durableId="244727756">
    <w:abstractNumId w:val="3"/>
  </w:num>
  <w:num w:numId="3" w16cid:durableId="2037921938">
    <w:abstractNumId w:val="4"/>
  </w:num>
  <w:num w:numId="4" w16cid:durableId="2007173415">
    <w:abstractNumId w:val="0"/>
  </w:num>
  <w:num w:numId="5" w16cid:durableId="298389271">
    <w:abstractNumId w:val="5"/>
  </w:num>
  <w:num w:numId="6" w16cid:durableId="994993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43"/>
    <w:rsid w:val="000072C9"/>
    <w:rsid w:val="00047352"/>
    <w:rsid w:val="0006068C"/>
    <w:rsid w:val="000C589E"/>
    <w:rsid w:val="000E7FEA"/>
    <w:rsid w:val="000F014E"/>
    <w:rsid w:val="00135FBE"/>
    <w:rsid w:val="00157E3B"/>
    <w:rsid w:val="001628FB"/>
    <w:rsid w:val="00187165"/>
    <w:rsid w:val="001A0048"/>
    <w:rsid w:val="0023305B"/>
    <w:rsid w:val="0023706E"/>
    <w:rsid w:val="00273356"/>
    <w:rsid w:val="0029638A"/>
    <w:rsid w:val="002A5C8E"/>
    <w:rsid w:val="002B735A"/>
    <w:rsid w:val="002D45BF"/>
    <w:rsid w:val="002F3C70"/>
    <w:rsid w:val="0031170D"/>
    <w:rsid w:val="00326DFB"/>
    <w:rsid w:val="003362B7"/>
    <w:rsid w:val="00354019"/>
    <w:rsid w:val="003817C1"/>
    <w:rsid w:val="00395514"/>
    <w:rsid w:val="003E2819"/>
    <w:rsid w:val="003F4B5A"/>
    <w:rsid w:val="003F5036"/>
    <w:rsid w:val="00431E8D"/>
    <w:rsid w:val="004348C2"/>
    <w:rsid w:val="00470668"/>
    <w:rsid w:val="004C2CDA"/>
    <w:rsid w:val="00522AF3"/>
    <w:rsid w:val="00543323"/>
    <w:rsid w:val="00580219"/>
    <w:rsid w:val="005915BE"/>
    <w:rsid w:val="00605421"/>
    <w:rsid w:val="00617935"/>
    <w:rsid w:val="006244CE"/>
    <w:rsid w:val="006435FE"/>
    <w:rsid w:val="00644D19"/>
    <w:rsid w:val="00695DEE"/>
    <w:rsid w:val="006A5A01"/>
    <w:rsid w:val="00712E3D"/>
    <w:rsid w:val="00723F62"/>
    <w:rsid w:val="0073001C"/>
    <w:rsid w:val="00764620"/>
    <w:rsid w:val="007A4447"/>
    <w:rsid w:val="007B23C2"/>
    <w:rsid w:val="007C2B7F"/>
    <w:rsid w:val="007C3C86"/>
    <w:rsid w:val="00865C1E"/>
    <w:rsid w:val="008837DC"/>
    <w:rsid w:val="008B77A6"/>
    <w:rsid w:val="0090456B"/>
    <w:rsid w:val="00916B04"/>
    <w:rsid w:val="009230F0"/>
    <w:rsid w:val="00936172"/>
    <w:rsid w:val="0098149D"/>
    <w:rsid w:val="009A1C10"/>
    <w:rsid w:val="009B33D9"/>
    <w:rsid w:val="009C6367"/>
    <w:rsid w:val="009C6CBC"/>
    <w:rsid w:val="009E388D"/>
    <w:rsid w:val="009F2BDF"/>
    <w:rsid w:val="00A17B56"/>
    <w:rsid w:val="00A23DED"/>
    <w:rsid w:val="00A33DF3"/>
    <w:rsid w:val="00A86003"/>
    <w:rsid w:val="00AD77EF"/>
    <w:rsid w:val="00AE7DB6"/>
    <w:rsid w:val="00AF24D3"/>
    <w:rsid w:val="00B13E4D"/>
    <w:rsid w:val="00B27903"/>
    <w:rsid w:val="00B4126F"/>
    <w:rsid w:val="00B62368"/>
    <w:rsid w:val="00B74538"/>
    <w:rsid w:val="00B9127F"/>
    <w:rsid w:val="00B935EB"/>
    <w:rsid w:val="00BA35F0"/>
    <w:rsid w:val="00BA3A86"/>
    <w:rsid w:val="00BA6DF6"/>
    <w:rsid w:val="00BE6EB7"/>
    <w:rsid w:val="00C00E30"/>
    <w:rsid w:val="00C05FAE"/>
    <w:rsid w:val="00C1628D"/>
    <w:rsid w:val="00C3624B"/>
    <w:rsid w:val="00C53B2A"/>
    <w:rsid w:val="00CA5D09"/>
    <w:rsid w:val="00CB7EA8"/>
    <w:rsid w:val="00CC1330"/>
    <w:rsid w:val="00CC6657"/>
    <w:rsid w:val="00CE399A"/>
    <w:rsid w:val="00CF722D"/>
    <w:rsid w:val="00D005FE"/>
    <w:rsid w:val="00D348ED"/>
    <w:rsid w:val="00D60FB9"/>
    <w:rsid w:val="00DA1A12"/>
    <w:rsid w:val="00DC0F85"/>
    <w:rsid w:val="00DC4EED"/>
    <w:rsid w:val="00DE6F84"/>
    <w:rsid w:val="00E171B0"/>
    <w:rsid w:val="00EC719E"/>
    <w:rsid w:val="00EC75AD"/>
    <w:rsid w:val="00ED4148"/>
    <w:rsid w:val="00ED4E48"/>
    <w:rsid w:val="00ED7B84"/>
    <w:rsid w:val="00F004BB"/>
    <w:rsid w:val="00F24A90"/>
    <w:rsid w:val="00F50A43"/>
    <w:rsid w:val="00F85CB1"/>
    <w:rsid w:val="00FC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1025C"/>
  <w15:chartTrackingRefBased/>
  <w15:docId w15:val="{F87BB6BC-5D7E-4EFA-8D99-6C54AF8B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4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7DB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E7DB6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unhideWhenUsed/>
    <w:rsid w:val="000C5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7">
    <w:name w:val="Основной текст_"/>
    <w:basedOn w:val="a0"/>
    <w:link w:val="1"/>
    <w:rsid w:val="00B2790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B27903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nmu.edu.ua/department/department/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742F-99A1-45B9-B712-09EF2DD8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1862</Words>
  <Characters>1062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Ангельська</dc:creator>
  <cp:keywords/>
  <dc:description/>
  <cp:lastModifiedBy>USER</cp:lastModifiedBy>
  <cp:revision>11</cp:revision>
  <dcterms:created xsi:type="dcterms:W3CDTF">2026-04-11T19:53:00Z</dcterms:created>
  <dcterms:modified xsi:type="dcterms:W3CDTF">2026-05-26T20:02:00Z</dcterms:modified>
</cp:coreProperties>
</file>