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0A80B8" w14:textId="2D829289" w:rsidR="00780422" w:rsidRDefault="004F090E">
      <w:r>
        <w:t xml:space="preserve">Для вибору дисциплін з ОПП Психологія перейдіть за відповідним посиланням: </w:t>
      </w:r>
      <w:hyperlink r:id="rId4" w:history="1">
        <w:r w:rsidRPr="0090184B">
          <w:rPr>
            <w:rStyle w:val="a3"/>
          </w:rPr>
          <w:t>https://docs.google.com/forms/d/e/1FAIpQLSdA0FuE1eGTflOVP1wpTqEAGX1oti0Em-7XVYXnmromqRHdrQ/viewform</w:t>
        </w:r>
      </w:hyperlink>
      <w:r>
        <w:t xml:space="preserve"> </w:t>
      </w:r>
    </w:p>
    <w:p w14:paraId="053C4EEA" w14:textId="7C11EAA9" w:rsidR="004F090E" w:rsidRDefault="004F090E">
      <w:r>
        <w:t>та виконайте інструкції для вибору дисциплін.</w:t>
      </w:r>
      <w:bookmarkStart w:id="0" w:name="_GoBack"/>
      <w:bookmarkEnd w:id="0"/>
    </w:p>
    <w:sectPr w:rsidR="004F09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06A"/>
    <w:rsid w:val="004F090E"/>
    <w:rsid w:val="00780422"/>
    <w:rsid w:val="00F81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2BEBF"/>
  <w15:chartTrackingRefBased/>
  <w15:docId w15:val="{F6B97D3C-E1A7-4865-9C5E-5E6A2132F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F090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F09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forms/d/e/1FAIpQLSdA0FuE1eGTflOVP1wpTqEAGX1oti0Em-7XVYXnmromqRHdrQ/viewform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123</Characters>
  <Application>Microsoft Office Word</Application>
  <DocSecurity>0</DocSecurity>
  <Lines>1</Lines>
  <Paragraphs>1</Paragraphs>
  <ScaleCrop>false</ScaleCrop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2025-09-12T10:08:00Z</dcterms:created>
  <dcterms:modified xsi:type="dcterms:W3CDTF">2025-09-12T10:09:00Z</dcterms:modified>
</cp:coreProperties>
</file>