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4C2B88">
        <w:rPr>
          <w:rFonts w:ascii="Times New Roman" w:hAnsi="Times New Roman" w:cs="Times New Roman"/>
          <w:b/>
          <w:sz w:val="28"/>
          <w:szCs w:val="28"/>
        </w:rPr>
        <w:t>роботодавці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492FB8">
        <w:rPr>
          <w:rFonts w:ascii="Times New Roman" w:hAnsi="Times New Roman" w:cs="Times New Roman"/>
          <w:sz w:val="28"/>
          <w:szCs w:val="28"/>
        </w:rPr>
        <w:t>роботодавців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 щодо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яка доступна за посиланням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D83DD9" w:rsidRDefault="0035466F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32265">
          <w:rPr>
            <w:rStyle w:val="a3"/>
            <w:rFonts w:ascii="Times New Roman" w:hAnsi="Times New Roman" w:cs="Times New Roman"/>
            <w:sz w:val="28"/>
            <w:szCs w:val="28"/>
          </w:rPr>
          <w:t>https://forms.gle/RWjRBeDMoNSfv9xi6</w:t>
        </w:r>
      </w:hyperlink>
    </w:p>
    <w:p w:rsidR="0035466F" w:rsidRPr="00D83DD9" w:rsidRDefault="0035466F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212FB8"/>
    <w:rsid w:val="0035466F"/>
    <w:rsid w:val="00412486"/>
    <w:rsid w:val="00492FB8"/>
    <w:rsid w:val="004C0D28"/>
    <w:rsid w:val="004C2B88"/>
    <w:rsid w:val="005C4394"/>
    <w:rsid w:val="0060589D"/>
    <w:rsid w:val="006612F8"/>
    <w:rsid w:val="006B150D"/>
    <w:rsid w:val="00754B6B"/>
    <w:rsid w:val="00790C2B"/>
    <w:rsid w:val="008226B3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9ACF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RWjRBeDMoNSfv9xi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2025-03-03T19:23:00Z</dcterms:modified>
</cp:coreProperties>
</file>