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114" w:rsidRPr="00C41114" w:rsidRDefault="00C41114" w:rsidP="00C411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</w:pPr>
      <w:r w:rsidRPr="00C4111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План роботи</w:t>
      </w:r>
    </w:p>
    <w:p w:rsidR="00C41114" w:rsidRPr="006B0FAC" w:rsidRDefault="00C41114" w:rsidP="006B0FAC">
      <w:pPr>
        <w:tabs>
          <w:tab w:val="left" w:pos="12049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</w:pPr>
      <w:r w:rsidRPr="00C41114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студент</w:t>
      </w:r>
      <w:r w:rsidRPr="006B0FAC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ського наукового гуртка «Лідер» ім.</w:t>
      </w:r>
      <w:r w:rsidR="006B0FAC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r w:rsidRPr="006B0FAC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проф. О.Г.</w:t>
      </w:r>
      <w:r w:rsidR="006B0FAC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r w:rsidRPr="006B0FAC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Процек</w:t>
      </w:r>
    </w:p>
    <w:p w:rsidR="00A36DFC" w:rsidRDefault="00C41114" w:rsidP="00C4111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</w:pPr>
      <w:r w:rsidRPr="006B0FAC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кафедри соціальної медицини та організац</w:t>
      </w:r>
      <w:r w:rsidR="007A287E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ії охорони здоров’я </w:t>
      </w:r>
    </w:p>
    <w:p w:rsidR="00C41114" w:rsidRPr="006B0FAC" w:rsidRDefault="007A287E" w:rsidP="00C4111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ВНМУ ім. М.</w:t>
      </w:r>
      <w:r w:rsidR="00C41114" w:rsidRPr="006B0FAC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І. Пирогова</w:t>
      </w:r>
    </w:p>
    <w:p w:rsidR="00C41114" w:rsidRPr="006B0FAC" w:rsidRDefault="00C41114" w:rsidP="00C4111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</w:pPr>
      <w:r w:rsidRPr="006B0FA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на 2024-2025 </w:t>
      </w:r>
      <w:r w:rsidRPr="00C4111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навчальний рік</w:t>
      </w:r>
    </w:p>
    <w:p w:rsidR="002B7DCB" w:rsidRPr="006B0FAC" w:rsidRDefault="002B7DCB" w:rsidP="00C4111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tbl>
      <w:tblPr>
        <w:tblStyle w:val="a3"/>
        <w:tblW w:w="10490" w:type="dxa"/>
        <w:tblInd w:w="-289" w:type="dxa"/>
        <w:tblLook w:val="04A0" w:firstRow="1" w:lastRow="0" w:firstColumn="1" w:lastColumn="0" w:noHBand="0" w:noVBand="1"/>
      </w:tblPr>
      <w:tblGrid>
        <w:gridCol w:w="851"/>
        <w:gridCol w:w="8080"/>
        <w:gridCol w:w="1559"/>
      </w:tblGrid>
      <w:tr w:rsidR="002B7DCB" w:rsidRPr="006B0FAC" w:rsidTr="007D3CD3">
        <w:tc>
          <w:tcPr>
            <w:tcW w:w="851" w:type="dxa"/>
          </w:tcPr>
          <w:p w:rsidR="002B7DCB" w:rsidRPr="006B0FAC" w:rsidRDefault="002B7DCB" w:rsidP="00C4111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r w:rsidRPr="006B0FA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№ п/п</w:t>
            </w:r>
          </w:p>
        </w:tc>
        <w:tc>
          <w:tcPr>
            <w:tcW w:w="8080" w:type="dxa"/>
          </w:tcPr>
          <w:p w:rsidR="002B7DCB" w:rsidRPr="006B0FAC" w:rsidRDefault="002B7DCB" w:rsidP="00C4111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r w:rsidRPr="00C4111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Заходи</w:t>
            </w:r>
          </w:p>
        </w:tc>
        <w:tc>
          <w:tcPr>
            <w:tcW w:w="1559" w:type="dxa"/>
          </w:tcPr>
          <w:p w:rsidR="002B7DCB" w:rsidRPr="006B0FAC" w:rsidRDefault="002B7DCB" w:rsidP="00C4111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r w:rsidRPr="00C4111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Дата</w:t>
            </w:r>
          </w:p>
        </w:tc>
      </w:tr>
      <w:tr w:rsidR="002B7DCB" w:rsidRPr="006B0FAC" w:rsidTr="007D3CD3">
        <w:tc>
          <w:tcPr>
            <w:tcW w:w="851" w:type="dxa"/>
          </w:tcPr>
          <w:p w:rsidR="002B7DCB" w:rsidRPr="006B0FAC" w:rsidRDefault="002B7DCB" w:rsidP="002B7DCB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8080" w:type="dxa"/>
          </w:tcPr>
          <w:p w:rsidR="002B7DCB" w:rsidRPr="006B0FAC" w:rsidRDefault="002B7DCB" w:rsidP="00C4111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C411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Засідання гуртка, тема </w:t>
            </w:r>
          </w:p>
          <w:p w:rsidR="002B7DCB" w:rsidRPr="006B0FAC" w:rsidRDefault="002B7DCB" w:rsidP="00C4111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C411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«</w:t>
            </w:r>
            <w:r w:rsidRPr="006B0F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Роль М.І.</w:t>
            </w:r>
            <w:r w:rsidR="006B0F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6B0F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Пирогова у розвитку вітчизняної медичної освіти».</w:t>
            </w:r>
          </w:p>
        </w:tc>
        <w:tc>
          <w:tcPr>
            <w:tcW w:w="1559" w:type="dxa"/>
          </w:tcPr>
          <w:p w:rsidR="002B7DCB" w:rsidRPr="006B0FAC" w:rsidRDefault="002B7DCB" w:rsidP="007D3C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C411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Вересень 2024</w:t>
            </w:r>
          </w:p>
        </w:tc>
      </w:tr>
      <w:tr w:rsidR="002B7DCB" w:rsidRPr="006B0FAC" w:rsidTr="007D3CD3">
        <w:tc>
          <w:tcPr>
            <w:tcW w:w="851" w:type="dxa"/>
          </w:tcPr>
          <w:p w:rsidR="002B7DCB" w:rsidRPr="006B0FAC" w:rsidRDefault="002B7DCB" w:rsidP="002B7DCB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8080" w:type="dxa"/>
          </w:tcPr>
          <w:p w:rsidR="00E13ECD" w:rsidRPr="006B0FAC" w:rsidRDefault="002B7DCB" w:rsidP="00C4111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6B0F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Засідання гуртка, тема</w:t>
            </w:r>
          </w:p>
          <w:p w:rsidR="002B7DCB" w:rsidRPr="006B0FAC" w:rsidRDefault="002B7DCB" w:rsidP="00C4111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6B0F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="00E13ECD" w:rsidRPr="006B0F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«</w:t>
            </w:r>
            <w:r w:rsidRPr="006B0F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Організація ЕМД на прикладі Вінницької області</w:t>
            </w:r>
            <w:r w:rsidR="00E13ECD" w:rsidRPr="006B0F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».</w:t>
            </w:r>
          </w:p>
        </w:tc>
        <w:tc>
          <w:tcPr>
            <w:tcW w:w="1559" w:type="dxa"/>
          </w:tcPr>
          <w:p w:rsidR="002B7DCB" w:rsidRPr="006B0FAC" w:rsidRDefault="002B7DCB" w:rsidP="00C4111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C411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Жовтень 2024</w:t>
            </w:r>
          </w:p>
        </w:tc>
      </w:tr>
      <w:tr w:rsidR="002B7DCB" w:rsidRPr="006B0FAC" w:rsidTr="007D3CD3">
        <w:tc>
          <w:tcPr>
            <w:tcW w:w="851" w:type="dxa"/>
          </w:tcPr>
          <w:p w:rsidR="002B7DCB" w:rsidRPr="006B0FAC" w:rsidRDefault="002B7DCB" w:rsidP="002B7DCB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8080" w:type="dxa"/>
          </w:tcPr>
          <w:p w:rsidR="00E13ECD" w:rsidRPr="006B0FAC" w:rsidRDefault="002B7DCB" w:rsidP="002B7D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11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Засідання гуртка, тема</w:t>
            </w:r>
            <w:r w:rsidR="00E13ECD" w:rsidRPr="006B0F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B7DCB" w:rsidRPr="006B0FAC" w:rsidRDefault="00E13ECD" w:rsidP="002B7D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0FA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B0F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Електронне здоров’я. Телемедицина».</w:t>
            </w:r>
          </w:p>
        </w:tc>
        <w:tc>
          <w:tcPr>
            <w:tcW w:w="1559" w:type="dxa"/>
          </w:tcPr>
          <w:p w:rsidR="002B7DCB" w:rsidRPr="006B0FAC" w:rsidRDefault="002B7DCB" w:rsidP="00E13EC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C411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Листопад 2024</w:t>
            </w:r>
          </w:p>
        </w:tc>
      </w:tr>
      <w:tr w:rsidR="002B7DCB" w:rsidRPr="006B0FAC" w:rsidTr="007D3CD3">
        <w:tc>
          <w:tcPr>
            <w:tcW w:w="851" w:type="dxa"/>
          </w:tcPr>
          <w:p w:rsidR="002B7DCB" w:rsidRPr="006B0FAC" w:rsidRDefault="002B7DCB" w:rsidP="002B7DCB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8080" w:type="dxa"/>
          </w:tcPr>
          <w:p w:rsidR="002B7DCB" w:rsidRPr="006B0FAC" w:rsidRDefault="002B7DCB" w:rsidP="002B7DC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C411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Засідання гуртка, тема</w:t>
            </w:r>
          </w:p>
          <w:p w:rsidR="00E13ECD" w:rsidRPr="006B0FAC" w:rsidRDefault="00E13ECD" w:rsidP="007A28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0F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«Репродуктивне здоров'я</w:t>
            </w:r>
            <w:r w:rsidR="00CB5F77" w:rsidRPr="006B0F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населення</w:t>
            </w:r>
            <w:r w:rsidRPr="006B0F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.</w:t>
            </w:r>
            <w:r w:rsidR="006B0F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6B0F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Ознайомлення з роботою обласного Центру планування сім´ї, репродукції людини і медико-генетичного консультування, який є структурним підрозділом обласного Перинатального Центру</w:t>
            </w:r>
            <w:r w:rsidR="00CB5F77" w:rsidRPr="006B0F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к</w:t>
            </w:r>
            <w:r w:rsidRPr="006B0F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омунальн</w:t>
            </w:r>
            <w:r w:rsidR="00CB5F77" w:rsidRPr="006B0F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ого</w:t>
            </w:r>
            <w:r w:rsidRPr="006B0F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некомерційн</w:t>
            </w:r>
            <w:r w:rsidR="00CB5F77" w:rsidRPr="006B0F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ого</w:t>
            </w:r>
            <w:r w:rsidRPr="006B0F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підприємств</w:t>
            </w:r>
            <w:r w:rsidR="00CB5F77" w:rsidRPr="006B0F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а</w:t>
            </w:r>
            <w:r w:rsidRPr="006B0F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«Вінницька </w:t>
            </w:r>
            <w:r w:rsidR="007A28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обласна клінічна лікарня ім. М.</w:t>
            </w:r>
            <w:r w:rsidRPr="006B0F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І. Пирогова Вінницької обласної Ради»».</w:t>
            </w:r>
          </w:p>
        </w:tc>
        <w:tc>
          <w:tcPr>
            <w:tcW w:w="1559" w:type="dxa"/>
          </w:tcPr>
          <w:p w:rsidR="002B7DCB" w:rsidRPr="006B0FAC" w:rsidRDefault="00E13ECD" w:rsidP="00E13EC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C411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Лютий 2025</w:t>
            </w:r>
          </w:p>
        </w:tc>
      </w:tr>
      <w:tr w:rsidR="009926D5" w:rsidRPr="006B0FAC" w:rsidTr="007D3CD3">
        <w:tc>
          <w:tcPr>
            <w:tcW w:w="851" w:type="dxa"/>
          </w:tcPr>
          <w:p w:rsidR="009926D5" w:rsidRPr="006B0FAC" w:rsidRDefault="009926D5" w:rsidP="002B7DCB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8080" w:type="dxa"/>
          </w:tcPr>
          <w:p w:rsidR="009926D5" w:rsidRDefault="009926D5" w:rsidP="009926D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C411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Засідання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гуртка на тему:</w:t>
            </w:r>
          </w:p>
          <w:p w:rsidR="009926D5" w:rsidRPr="00C41114" w:rsidRDefault="009926D5" w:rsidP="007A287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«Підготовка до </w:t>
            </w:r>
            <w:r w:rsidRPr="00C411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XXII</w:t>
            </w:r>
            <w:r w:rsidRPr="009926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Студентськ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ої</w:t>
            </w:r>
            <w:r w:rsidRPr="009926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науков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ої</w:t>
            </w:r>
            <w:r w:rsidRPr="009926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конференці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ї</w:t>
            </w:r>
            <w:r w:rsidRPr="00C411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з міжнародною участю «Перший крок в науку - 2025»»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1559" w:type="dxa"/>
          </w:tcPr>
          <w:p w:rsidR="009926D5" w:rsidRPr="00C41114" w:rsidRDefault="009926D5" w:rsidP="00E13EC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C411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Березень 2025</w:t>
            </w:r>
          </w:p>
        </w:tc>
      </w:tr>
      <w:tr w:rsidR="009926D5" w:rsidRPr="006B0FAC" w:rsidTr="007D3CD3">
        <w:tc>
          <w:tcPr>
            <w:tcW w:w="851" w:type="dxa"/>
          </w:tcPr>
          <w:p w:rsidR="009926D5" w:rsidRPr="006B0FAC" w:rsidRDefault="009926D5" w:rsidP="002B7DCB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8080" w:type="dxa"/>
          </w:tcPr>
          <w:p w:rsidR="007A287E" w:rsidRDefault="007A287E" w:rsidP="007A287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7A28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XXII Студентськ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а </w:t>
            </w:r>
            <w:r w:rsidRPr="007A28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науков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а конференція</w:t>
            </w:r>
            <w:r w:rsidRPr="007A28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з міжнародною участю </w:t>
            </w:r>
          </w:p>
          <w:p w:rsidR="009926D5" w:rsidRPr="00C41114" w:rsidRDefault="007A287E" w:rsidP="007A287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«Перший крок в науку - 2025».</w:t>
            </w:r>
          </w:p>
        </w:tc>
        <w:tc>
          <w:tcPr>
            <w:tcW w:w="1559" w:type="dxa"/>
          </w:tcPr>
          <w:p w:rsidR="009926D5" w:rsidRPr="00C41114" w:rsidRDefault="009926D5" w:rsidP="00B9219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C411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Квітень 2025</w:t>
            </w:r>
          </w:p>
        </w:tc>
      </w:tr>
      <w:tr w:rsidR="002B7DCB" w:rsidRPr="006B0FAC" w:rsidTr="007D3CD3">
        <w:tc>
          <w:tcPr>
            <w:tcW w:w="851" w:type="dxa"/>
          </w:tcPr>
          <w:p w:rsidR="002B7DCB" w:rsidRPr="006B0FAC" w:rsidRDefault="002B7DCB" w:rsidP="002B7DCB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8080" w:type="dxa"/>
          </w:tcPr>
          <w:p w:rsidR="002B7DCB" w:rsidRPr="006B0FAC" w:rsidRDefault="002B7DCB" w:rsidP="002B7DC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C411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Засідання гуртка, тема</w:t>
            </w:r>
          </w:p>
          <w:p w:rsidR="00CB5F77" w:rsidRPr="006B0FAC" w:rsidRDefault="00CB5F77" w:rsidP="00CB5F7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6B0F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«Етико –</w:t>
            </w:r>
            <w:r w:rsidR="00366F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6B0F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правові засади регулювання медичної діяльності в Україні».</w:t>
            </w:r>
          </w:p>
        </w:tc>
        <w:tc>
          <w:tcPr>
            <w:tcW w:w="1559" w:type="dxa"/>
          </w:tcPr>
          <w:p w:rsidR="002B7DCB" w:rsidRPr="006B0FAC" w:rsidRDefault="007A287E" w:rsidP="00E13EC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C411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Травень 2025</w:t>
            </w:r>
          </w:p>
        </w:tc>
      </w:tr>
    </w:tbl>
    <w:p w:rsidR="00C41114" w:rsidRDefault="00C41114" w:rsidP="00C41114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</w:p>
    <w:p w:rsidR="007D3CD3" w:rsidRPr="006B0FAC" w:rsidRDefault="007D3CD3" w:rsidP="00C41114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</w:p>
    <w:p w:rsidR="00C41114" w:rsidRDefault="009926D5" w:rsidP="00C41114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9926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Завідувач кафедри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_______ </w:t>
      </w:r>
      <w:r w:rsidRPr="007D3CD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професор, </w:t>
      </w:r>
      <w:proofErr w:type="spellStart"/>
      <w:r w:rsidRPr="007D3CD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д.мед.н</w:t>
      </w:r>
      <w:proofErr w:type="spellEnd"/>
      <w:r w:rsidRPr="007D3CD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Олександр ОЧЕРЕДЬКО</w:t>
      </w:r>
    </w:p>
    <w:p w:rsidR="007D3CD3" w:rsidRDefault="007D3CD3" w:rsidP="00C41114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B9219F" w:rsidRPr="009926D5" w:rsidRDefault="00B9219F" w:rsidP="00C41114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C41114" w:rsidRDefault="00C41114" w:rsidP="00C41114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6B0F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Куратор гуртка </w:t>
      </w:r>
      <w:r w:rsidR="009926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     ______   </w:t>
      </w:r>
      <w:r w:rsidR="009926D5" w:rsidRPr="007D3CD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доцент, </w:t>
      </w:r>
      <w:proofErr w:type="spellStart"/>
      <w:r w:rsidR="009926D5" w:rsidRPr="007D3CD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к.держ.упр</w:t>
      </w:r>
      <w:proofErr w:type="spellEnd"/>
      <w:r w:rsidR="009926D5" w:rsidRPr="007D3CD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.</w:t>
      </w:r>
      <w:r w:rsidRPr="006B0F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9926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Костянтин ГЕРАСИМЮК</w:t>
      </w:r>
    </w:p>
    <w:p w:rsidR="007D3CD3" w:rsidRDefault="007D3CD3" w:rsidP="00C41114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B9219F" w:rsidRPr="006B0FAC" w:rsidRDefault="00B9219F" w:rsidP="00C41114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6B0FAC" w:rsidRPr="007A287E" w:rsidRDefault="009926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Староста гуртка      ______  </w:t>
      </w:r>
      <w:r w:rsidRPr="006B0F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Анна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ВАСИЛЕВИЧ </w:t>
      </w:r>
      <w:r w:rsidRPr="007D3CD3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uk-UA"/>
        </w:rPr>
        <w:t>(9-А гр</w:t>
      </w:r>
      <w:r w:rsidR="007D3CD3" w:rsidRPr="007D3CD3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uk-UA"/>
        </w:rPr>
        <w:t>., 4 курс, 2024/</w:t>
      </w:r>
      <w:r w:rsidRPr="007D3CD3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uk-UA"/>
        </w:rPr>
        <w:t xml:space="preserve">2025 </w:t>
      </w:r>
      <w:proofErr w:type="spellStart"/>
      <w:r w:rsidRPr="007D3CD3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uk-UA"/>
        </w:rPr>
        <w:t>н.р</w:t>
      </w:r>
      <w:proofErr w:type="spellEnd"/>
      <w:r w:rsidRPr="007D3CD3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uk-UA"/>
        </w:rPr>
        <w:t>., мед.фак.№1)</w:t>
      </w:r>
      <w:bookmarkStart w:id="0" w:name="_GoBack"/>
      <w:bookmarkEnd w:id="0"/>
    </w:p>
    <w:sectPr w:rsidR="006B0FAC" w:rsidRPr="007A287E" w:rsidSect="007D3CD3">
      <w:pgSz w:w="11906" w:h="16838"/>
      <w:pgMar w:top="993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9C4D12"/>
    <w:multiLevelType w:val="hybridMultilevel"/>
    <w:tmpl w:val="5F58105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B82629"/>
    <w:multiLevelType w:val="hybridMultilevel"/>
    <w:tmpl w:val="FC200FB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0472F9"/>
    <w:multiLevelType w:val="hybridMultilevel"/>
    <w:tmpl w:val="15FCACF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526733"/>
    <w:multiLevelType w:val="hybridMultilevel"/>
    <w:tmpl w:val="993E8D60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2756212"/>
    <w:multiLevelType w:val="hybridMultilevel"/>
    <w:tmpl w:val="1524813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762"/>
    <w:rsid w:val="002B7DCB"/>
    <w:rsid w:val="00366FF2"/>
    <w:rsid w:val="006B0FAC"/>
    <w:rsid w:val="00745F40"/>
    <w:rsid w:val="007A287E"/>
    <w:rsid w:val="007D3CD3"/>
    <w:rsid w:val="009926D5"/>
    <w:rsid w:val="009F6C3F"/>
    <w:rsid w:val="00A36DFC"/>
    <w:rsid w:val="00B9219F"/>
    <w:rsid w:val="00C41114"/>
    <w:rsid w:val="00CA0491"/>
    <w:rsid w:val="00CB5F77"/>
    <w:rsid w:val="00D00762"/>
    <w:rsid w:val="00E13ECD"/>
    <w:rsid w:val="00FA4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7E686A-6747-454F-BAD5-CDB220E29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7D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B7DC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D3C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D3C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42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912</Words>
  <Characters>521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9</cp:revision>
  <cp:lastPrinted>2025-02-06T21:17:00Z</cp:lastPrinted>
  <dcterms:created xsi:type="dcterms:W3CDTF">2025-02-06T20:04:00Z</dcterms:created>
  <dcterms:modified xsi:type="dcterms:W3CDTF">2025-02-15T17:52:00Z</dcterms:modified>
</cp:coreProperties>
</file>