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8A8" w:rsidRDefault="009C28A8" w:rsidP="009C28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ВІННИЦЬКИЙ НАЦІОНАЛЬНИЙ МЕДИЧНИЙ УНІВЕРСИТЕТ</w:t>
      </w:r>
    </w:p>
    <w:p w:rsidR="009C28A8" w:rsidRDefault="009C28A8" w:rsidP="009C28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ім. М.І. ПИРОГОВА</w:t>
      </w: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7"/>
        <w:gridCol w:w="5072"/>
      </w:tblGrid>
      <w:tr w:rsidR="009C28A8" w:rsidRPr="00A63845" w:rsidTr="00A63845">
        <w:tc>
          <w:tcPr>
            <w:tcW w:w="4567" w:type="dxa"/>
          </w:tcPr>
          <w:p w:rsidR="009C28A8" w:rsidRPr="00A63845" w:rsidRDefault="009C28A8" w:rsidP="00A6384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2" w:type="dxa"/>
          </w:tcPr>
          <w:p w:rsidR="009C28A8" w:rsidRPr="00A63845" w:rsidRDefault="009C28A8" w:rsidP="00A63845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28A8" w:rsidRPr="00A63845" w:rsidRDefault="009C28A8" w:rsidP="00A63845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63845">
              <w:rPr>
                <w:rFonts w:ascii="Times New Roman" w:hAnsi="Times New Roman" w:cs="Times New Roman"/>
                <w:sz w:val="28"/>
                <w:szCs w:val="28"/>
              </w:rPr>
              <w:t>«Затверджую»</w:t>
            </w:r>
          </w:p>
          <w:p w:rsidR="009C28A8" w:rsidRPr="00A63845" w:rsidRDefault="009C28A8" w:rsidP="00A63845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63845">
              <w:rPr>
                <w:rFonts w:ascii="Times New Roman" w:hAnsi="Times New Roman" w:cs="Times New Roman"/>
                <w:sz w:val="28"/>
                <w:szCs w:val="28"/>
              </w:rPr>
              <w:t>Проректор</w:t>
            </w:r>
            <w:r w:rsidR="00223105">
              <w:rPr>
                <w:rFonts w:ascii="Times New Roman" w:hAnsi="Times New Roman" w:cs="Times New Roman"/>
                <w:sz w:val="28"/>
                <w:szCs w:val="28"/>
              </w:rPr>
              <w:t xml:space="preserve"> ЗВО  з науково-педагогічної </w:t>
            </w:r>
            <w:r w:rsidRPr="00A63845">
              <w:rPr>
                <w:rFonts w:ascii="Times New Roman" w:hAnsi="Times New Roman" w:cs="Times New Roman"/>
                <w:sz w:val="28"/>
                <w:szCs w:val="28"/>
              </w:rPr>
              <w:t>роботи</w:t>
            </w:r>
            <w:r w:rsidR="00223105">
              <w:rPr>
                <w:rFonts w:ascii="Times New Roman" w:hAnsi="Times New Roman" w:cs="Times New Roman"/>
                <w:sz w:val="28"/>
                <w:szCs w:val="28"/>
              </w:rPr>
              <w:t xml:space="preserve"> і міжнародних </w:t>
            </w:r>
            <w:proofErr w:type="spellStart"/>
            <w:r w:rsidR="00223105">
              <w:rPr>
                <w:rFonts w:ascii="Times New Roman" w:hAnsi="Times New Roman" w:cs="Times New Roman"/>
                <w:sz w:val="28"/>
                <w:szCs w:val="28"/>
              </w:rPr>
              <w:t>звязків</w:t>
            </w:r>
            <w:proofErr w:type="spellEnd"/>
            <w:r w:rsidR="002231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C28A8" w:rsidRPr="00A63845" w:rsidRDefault="009C28A8" w:rsidP="00A63845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63845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223105">
              <w:rPr>
                <w:rFonts w:ascii="Times New Roman" w:hAnsi="Times New Roman" w:cs="Times New Roman"/>
                <w:sz w:val="28"/>
                <w:szCs w:val="28"/>
              </w:rPr>
              <w:t>_______Інна АНДРУШКО</w:t>
            </w:r>
          </w:p>
        </w:tc>
      </w:tr>
    </w:tbl>
    <w:p w:rsidR="00A63845" w:rsidRPr="00A63845" w:rsidRDefault="00223105" w:rsidP="00A63845">
      <w:pPr>
        <w:ind w:left="652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«_____»________2024</w:t>
      </w:r>
      <w:r w:rsidR="00A63845" w:rsidRPr="00A63845">
        <w:rPr>
          <w:rFonts w:ascii="Times New Roman" w:hAnsi="Times New Roman" w:cs="Times New Roman"/>
          <w:sz w:val="28"/>
          <w:szCs w:val="28"/>
        </w:rPr>
        <w:t>р.</w:t>
      </w:r>
    </w:p>
    <w:p w:rsidR="009C28A8" w:rsidRDefault="009C28A8" w:rsidP="00A6384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C28A8" w:rsidRDefault="009C28A8" w:rsidP="009C28A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C28A8" w:rsidRDefault="009C28A8" w:rsidP="009C28A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ТЕМАТИЧНИЙ ПЛАН</w:t>
      </w:r>
    </w:p>
    <w:p w:rsidR="009C28A8" w:rsidRDefault="009C28A8" w:rsidP="009C28A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практичних занять</w:t>
      </w:r>
    </w:p>
    <w:p w:rsidR="009C28A8" w:rsidRDefault="009C28A8" w:rsidP="009C28A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навчальної дисципліни «ХІРУРГІЯ» з підготовки доктора філософії на третьому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освітньо</w:t>
      </w:r>
      <w:proofErr w:type="spellEnd"/>
      <w:r>
        <w:rPr>
          <w:rFonts w:ascii="Times New Roman" w:hAnsi="Times New Roman" w:cs="Times New Roman"/>
          <w:sz w:val="28"/>
          <w:szCs w:val="28"/>
        </w:rPr>
        <w:t>-науковому) рівні вищої освіти 2 рік навчання.</w:t>
      </w:r>
    </w:p>
    <w:p w:rsidR="009C28A8" w:rsidRDefault="009C28A8" w:rsidP="009C28A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7512"/>
        <w:gridCol w:w="1809"/>
      </w:tblGrid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ЗАНЯТТЯ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Кількість годин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Етапи та види надання хірургічної допомоги в Україні та світі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Принципи доказової медицини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Новітні досягнення на теренах асептики та антисептики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Кровотечі, сучасні методи зупинки кровотеч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Рани та рановий процес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 w:rsidP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Особливості перебігу ранового процесу у людей із суміжною патологією (цукровий діабет, ожиріння, ВІЛ/СНІД, туберкульоз, полівалентна алергія)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Переливання препаратів крові та кровозамінників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Хірургічна операція, перед- та післяопераційний період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Гострі та хронічні гнійні захворювання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Хірургічна специфічна і неспецифічна інфекція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Місце анаеробної інфекції в розвитку хірургічних захворювань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Сепсис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Антибіотикопрофілактика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антибіотикотерапія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хірургії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C28A8" w:rsidTr="009C28A8">
        <w:tc>
          <w:tcPr>
            <w:tcW w:w="80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ВСЬОГО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</w:tr>
    </w:tbl>
    <w:p w:rsidR="009C28A8" w:rsidRDefault="009C28A8" w:rsidP="009C28A8">
      <w:pPr>
        <w:rPr>
          <w:rFonts w:ascii="Times New Roman" w:hAnsi="Times New Roman" w:cs="Times New Roman"/>
          <w:sz w:val="28"/>
          <w:szCs w:val="28"/>
        </w:rPr>
      </w:pPr>
    </w:p>
    <w:p w:rsidR="009C28A8" w:rsidRDefault="009C28A8" w:rsidP="009C28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8A8" w:rsidRDefault="009C28A8" w:rsidP="009C28A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Завідувач кафедри хірургії №2</w:t>
      </w:r>
    </w:p>
    <w:p w:rsidR="009C28A8" w:rsidRDefault="009C28A8" w:rsidP="009C28A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</w:t>
      </w:r>
      <w:r w:rsidR="00CF77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мед.</w:t>
      </w:r>
      <w:r w:rsidR="00CF77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наук, проф.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F77D3">
        <w:rPr>
          <w:rFonts w:ascii="Times New Roman" w:hAnsi="Times New Roman" w:cs="Times New Roman"/>
          <w:sz w:val="28"/>
          <w:szCs w:val="28"/>
        </w:rPr>
        <w:t xml:space="preserve">М.І. </w:t>
      </w:r>
      <w:r>
        <w:rPr>
          <w:rFonts w:ascii="Times New Roman" w:hAnsi="Times New Roman" w:cs="Times New Roman"/>
          <w:sz w:val="28"/>
          <w:szCs w:val="28"/>
        </w:rPr>
        <w:t xml:space="preserve">Покидько </w:t>
      </w:r>
    </w:p>
    <w:p w:rsidR="009C28A8" w:rsidRDefault="009C28A8" w:rsidP="009C28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8A8" w:rsidRDefault="009C28A8" w:rsidP="009C28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8A8" w:rsidRDefault="009C28A8" w:rsidP="009C28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ВІННИЦЬКИЙ НАЦІОНАЛЬНИЙ МЕДИЧНИЙ УНІВЕРСИТЕТ </w:t>
      </w:r>
    </w:p>
    <w:p w:rsidR="009C28A8" w:rsidRDefault="009C28A8" w:rsidP="009C28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ім. М.І. ПИРОГОВА</w:t>
      </w: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9C28A8" w:rsidTr="009C28A8">
        <w:tc>
          <w:tcPr>
            <w:tcW w:w="4927" w:type="dxa"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8" w:type="dxa"/>
          </w:tcPr>
          <w:p w:rsidR="00223105" w:rsidRPr="00223105" w:rsidRDefault="00223105" w:rsidP="002231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23105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223105" w:rsidRPr="00223105" w:rsidRDefault="00223105" w:rsidP="002231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23105">
              <w:rPr>
                <w:rFonts w:ascii="Times New Roman" w:hAnsi="Times New Roman" w:cs="Times New Roman"/>
                <w:sz w:val="28"/>
                <w:szCs w:val="28"/>
              </w:rPr>
              <w:t>«Затверджую»</w:t>
            </w:r>
          </w:p>
          <w:p w:rsidR="00223105" w:rsidRPr="00223105" w:rsidRDefault="00223105" w:rsidP="002231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23105">
              <w:rPr>
                <w:rFonts w:ascii="Times New Roman" w:hAnsi="Times New Roman" w:cs="Times New Roman"/>
                <w:sz w:val="28"/>
                <w:szCs w:val="28"/>
              </w:rPr>
              <w:t xml:space="preserve">Проректор ЗВО  з науково-педагогічної роботи і міжнародних </w:t>
            </w:r>
            <w:proofErr w:type="spellStart"/>
            <w:r w:rsidRPr="00223105">
              <w:rPr>
                <w:rFonts w:ascii="Times New Roman" w:hAnsi="Times New Roman" w:cs="Times New Roman"/>
                <w:sz w:val="28"/>
                <w:szCs w:val="28"/>
              </w:rPr>
              <w:t>звязків</w:t>
            </w:r>
            <w:proofErr w:type="spellEnd"/>
            <w:r w:rsidRPr="002231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23105" w:rsidRPr="00223105" w:rsidRDefault="00223105" w:rsidP="002231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23105">
              <w:rPr>
                <w:rFonts w:ascii="Times New Roman" w:hAnsi="Times New Roman" w:cs="Times New Roman"/>
                <w:sz w:val="28"/>
                <w:szCs w:val="28"/>
              </w:rPr>
              <w:t>__________Інна АНДРУШКО</w:t>
            </w:r>
          </w:p>
          <w:p w:rsidR="009C28A8" w:rsidRDefault="00223105" w:rsidP="002231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23105">
              <w:rPr>
                <w:rFonts w:ascii="Times New Roman" w:hAnsi="Times New Roman" w:cs="Times New Roman"/>
                <w:sz w:val="28"/>
                <w:szCs w:val="28"/>
              </w:rPr>
              <w:t>«_____»________2024р</w:t>
            </w:r>
            <w:bookmarkStart w:id="0" w:name="_GoBack"/>
            <w:bookmarkEnd w:id="0"/>
          </w:p>
        </w:tc>
      </w:tr>
    </w:tbl>
    <w:p w:rsidR="009C28A8" w:rsidRDefault="009C28A8" w:rsidP="009C28A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F77D3" w:rsidRDefault="00CF77D3" w:rsidP="009C28A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C28A8" w:rsidRDefault="009C28A8" w:rsidP="009C28A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ТЕМАТИЧНИЙ ПЛАН</w:t>
      </w:r>
    </w:p>
    <w:p w:rsidR="009C28A8" w:rsidRDefault="009C28A8" w:rsidP="009C28A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практичних занять</w:t>
      </w:r>
    </w:p>
    <w:p w:rsidR="009C28A8" w:rsidRDefault="009C28A8" w:rsidP="009C28A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навчальної дисципліни «ХІРУРГІЯ» з підготовки доктора філософії на третьому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освітньо</w:t>
      </w:r>
      <w:proofErr w:type="spellEnd"/>
      <w:r>
        <w:rPr>
          <w:rFonts w:ascii="Times New Roman" w:hAnsi="Times New Roman" w:cs="Times New Roman"/>
          <w:sz w:val="28"/>
          <w:szCs w:val="28"/>
        </w:rPr>
        <w:t>-науковому) рі</w:t>
      </w:r>
      <w:r w:rsidR="00CF77D3">
        <w:rPr>
          <w:rFonts w:ascii="Times New Roman" w:hAnsi="Times New Roman" w:cs="Times New Roman"/>
          <w:sz w:val="28"/>
          <w:szCs w:val="28"/>
        </w:rPr>
        <w:t>вні вищої освіти 3 рік навчання</w:t>
      </w:r>
    </w:p>
    <w:p w:rsidR="009C28A8" w:rsidRDefault="009C28A8" w:rsidP="009C28A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7512"/>
        <w:gridCol w:w="1809"/>
      </w:tblGrid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ЗАНЯТТЯ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Кількість годин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Захворювання щитоподібної залози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Гнійно-запальні захворювання шиї,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медіастініти</w:t>
            </w:r>
            <w:proofErr w:type="spellEnd"/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Захворювання стравоходу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Хірургічні захворювання органів грудної клітки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Грижі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Гострі та хронічні захворювання органів черевної порожнини,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заочеревинного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простору  та прямої кишки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Захворювання вен та артерій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Онкологічні захворювання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Хірургічні захворювання у дітей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Організаційні особливості надання хірургічної допомоги у надзвичайних ситуаціях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Бойова хірургічна травма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Вогнепальна та мінно-вибухова травма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Травматичний шок та травматична хвороба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-синдром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Політравма</w:t>
            </w:r>
            <w:proofErr w:type="spellEnd"/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Комбіновані ушкодження хірургічного профілю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Опіки та відмороження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C28A8" w:rsidTr="009C28A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Переломи та вивихи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8A8" w:rsidTr="009C28A8">
        <w:tc>
          <w:tcPr>
            <w:tcW w:w="80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ВСЬОГО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28A8" w:rsidRDefault="009C28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</w:tr>
    </w:tbl>
    <w:p w:rsidR="009C28A8" w:rsidRDefault="009C28A8" w:rsidP="009C28A8">
      <w:pPr>
        <w:rPr>
          <w:rFonts w:ascii="Times New Roman" w:hAnsi="Times New Roman" w:cs="Times New Roman"/>
          <w:sz w:val="28"/>
          <w:szCs w:val="28"/>
        </w:rPr>
      </w:pPr>
    </w:p>
    <w:p w:rsidR="009C28A8" w:rsidRDefault="009C28A8" w:rsidP="009C28A8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9C28A8" w:rsidRDefault="009C28A8" w:rsidP="009C28A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Завідувач кафедри хірургії №2</w:t>
      </w:r>
    </w:p>
    <w:p w:rsidR="009C28A8" w:rsidRDefault="009C28A8" w:rsidP="009C28A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</w:t>
      </w:r>
      <w:r w:rsidR="00CF77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мед.</w:t>
      </w:r>
      <w:r w:rsidR="00CF77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наук, проф.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F77D3">
        <w:rPr>
          <w:rFonts w:ascii="Times New Roman" w:hAnsi="Times New Roman" w:cs="Times New Roman"/>
          <w:sz w:val="28"/>
          <w:szCs w:val="28"/>
        </w:rPr>
        <w:t xml:space="preserve">М.І. </w:t>
      </w:r>
      <w:r>
        <w:rPr>
          <w:rFonts w:ascii="Times New Roman" w:hAnsi="Times New Roman" w:cs="Times New Roman"/>
          <w:sz w:val="28"/>
          <w:szCs w:val="28"/>
        </w:rPr>
        <w:t xml:space="preserve">Покидько </w:t>
      </w:r>
    </w:p>
    <w:sectPr w:rsidR="009C28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0A2"/>
    <w:rsid w:val="00091500"/>
    <w:rsid w:val="00223105"/>
    <w:rsid w:val="00354AAD"/>
    <w:rsid w:val="009C28A8"/>
    <w:rsid w:val="00A63845"/>
    <w:rsid w:val="00CF77D3"/>
    <w:rsid w:val="00D8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8A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28A8"/>
    <w:pPr>
      <w:spacing w:after="0" w:line="240" w:lineRule="auto"/>
    </w:pPr>
  </w:style>
  <w:style w:type="table" w:styleId="a4">
    <w:name w:val="Table Grid"/>
    <w:basedOn w:val="a1"/>
    <w:uiPriority w:val="59"/>
    <w:rsid w:val="009C28A8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8A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28A8"/>
    <w:pPr>
      <w:spacing w:after="0" w:line="240" w:lineRule="auto"/>
    </w:pPr>
  </w:style>
  <w:style w:type="table" w:styleId="a4">
    <w:name w:val="Table Grid"/>
    <w:basedOn w:val="a1"/>
    <w:uiPriority w:val="59"/>
    <w:rsid w:val="009C28A8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9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1549</Words>
  <Characters>883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 Windows</cp:lastModifiedBy>
  <cp:revision>4</cp:revision>
  <dcterms:created xsi:type="dcterms:W3CDTF">2021-04-10T12:06:00Z</dcterms:created>
  <dcterms:modified xsi:type="dcterms:W3CDTF">2025-01-10T15:10:00Z</dcterms:modified>
</cp:coreProperties>
</file>