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01B49" w:rsidRDefault="006F34B0">
      <w:r>
        <w:t>Станом на 2024-2025 навчальний рік навчання здобувачів освіти ІІІ кваліфікаційного рівня на кафедрі не передбачено.</w:t>
      </w:r>
      <w:bookmarkStart w:id="0" w:name="_GoBack"/>
      <w:bookmarkEnd w:id="0"/>
    </w:p>
    <w:sectPr w:rsidR="00D01B49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F191A"/>
    <w:rsid w:val="006F34B0"/>
    <w:rsid w:val="008F191A"/>
    <w:rsid w:val="00A05FA2"/>
    <w:rsid w:val="00D01B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C3BD72"/>
  <w15:chartTrackingRefBased/>
  <w15:docId w15:val="{512253FF-7A57-4907-A826-87AD6F009DA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73</Words>
  <Characters>43</Characters>
  <Application>Microsoft Office Word</Application>
  <DocSecurity>0</DocSecurity>
  <Lines>1</Lines>
  <Paragraphs>1</Paragraphs>
  <ScaleCrop>false</ScaleCrop>
  <Company/>
  <LinksUpToDate>false</LinksUpToDate>
  <CharactersWithSpaces>115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Дідик Наталя Василівна</dc:creator>
  <cp:keywords/>
  <dc:description/>
  <cp:lastModifiedBy>Дідик Наталя Василівна</cp:lastModifiedBy>
  <cp:revision>2</cp:revision>
  <dcterms:created xsi:type="dcterms:W3CDTF">2025-01-08T08:46:00Z</dcterms:created>
  <dcterms:modified xsi:type="dcterms:W3CDTF">2025-01-08T08:49:00Z</dcterms:modified>
</cp:coreProperties>
</file>