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0" w:type="auto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0A0" w:firstRow="1" w:lastRow="0" w:firstColumn="1" w:lastColumn="0" w:noHBand="0" w:noVBand="0"/>
      </w:tblPr>
      <w:tblGrid>
        <w:gridCol w:w="684"/>
        <w:gridCol w:w="5753"/>
        <w:gridCol w:w="1435"/>
        <w:gridCol w:w="1631"/>
      </w:tblGrid>
      <w:tr w:rsidR="002A280E" w:rsidRPr="00BB262F" w14:paraId="007A3D09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40A9AC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5E0A806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0" w:name="9809"/>
            <w:bookmarkEnd w:id="0"/>
            <w:r w:rsidRPr="00BB262F">
              <w:rPr>
                <w:rFonts w:ascii="Times New Roman" w:hAnsi="Times New Roman"/>
                <w:b/>
              </w:rPr>
              <w:t>Перелік практичних навичок/</w:t>
            </w:r>
            <w:proofErr w:type="spellStart"/>
            <w:r w:rsidRPr="00BB262F">
              <w:rPr>
                <w:rFonts w:ascii="Times New Roman" w:hAnsi="Times New Roman"/>
                <w:b/>
              </w:rPr>
              <w:t>компетентностей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69ABEF5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" w:name="9810"/>
            <w:bookmarkEnd w:id="1"/>
            <w:r w:rsidRPr="00BB262F">
              <w:rPr>
                <w:rFonts w:ascii="Times New Roman" w:hAnsi="Times New Roman"/>
                <w:b/>
              </w:rPr>
              <w:t>Рівень оволодіння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99C692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  <w:lang w:val="ru-RU"/>
              </w:rPr>
            </w:pPr>
            <w:bookmarkStart w:id="2" w:name="9811"/>
            <w:bookmarkEnd w:id="2"/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Обов'язкова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кількість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маніпуляцій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медичних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 xml:space="preserve"> процедур (за </w:t>
            </w:r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можливості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b/>
                <w:lang w:val="ru-RU"/>
              </w:rPr>
              <w:t>визначення</w:t>
            </w:r>
            <w:proofErr w:type="spellEnd"/>
            <w:r w:rsidRPr="00BB262F">
              <w:rPr>
                <w:rFonts w:ascii="Times New Roman" w:hAnsi="Times New Roman"/>
                <w:b/>
                <w:lang w:val="ru-RU"/>
              </w:rPr>
              <w:t>)</w:t>
            </w:r>
          </w:p>
        </w:tc>
      </w:tr>
      <w:tr w:rsidR="002A280E" w:rsidRPr="00BB262F" w14:paraId="53CF1848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C842329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445D222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3" w:name="9813"/>
            <w:bookmarkEnd w:id="3"/>
            <w:proofErr w:type="spellStart"/>
            <w:r w:rsidRPr="00BB262F">
              <w:rPr>
                <w:rFonts w:ascii="Times New Roman" w:hAnsi="Times New Roman"/>
                <w:lang w:val="ru-RU"/>
              </w:rPr>
              <w:t>Оцінка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стану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м'яких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тканин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обличчя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лімфатичних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і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слинних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залоз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твердих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тканин зуба, пародонта і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слизової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оболонки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порожнини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рота у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дорослих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і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дітей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59B397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" w:name="9814"/>
            <w:bookmarkEnd w:id="4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EF97A21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" w:name="9815"/>
            <w:bookmarkEnd w:id="5"/>
            <w:r w:rsidRPr="00BB262F">
              <w:rPr>
                <w:rFonts w:ascii="Times New Roman" w:hAnsi="Times New Roman"/>
              </w:rPr>
              <w:t>120</w:t>
            </w:r>
          </w:p>
        </w:tc>
      </w:tr>
      <w:tr w:rsidR="002A280E" w:rsidRPr="00BB262F" w14:paraId="3A8AEB32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AE3694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2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149E06C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6" w:name="9817"/>
            <w:bookmarkEnd w:id="6"/>
            <w:r w:rsidRPr="00BB262F">
              <w:rPr>
                <w:rFonts w:ascii="Times New Roman" w:hAnsi="Times New Roman"/>
              </w:rPr>
              <w:t>Рентгенологічні методи дослідження:</w:t>
            </w:r>
            <w:r w:rsidRPr="00BB262F">
              <w:rPr>
                <w:rFonts w:ascii="Times New Roman" w:hAnsi="Times New Roman"/>
              </w:rPr>
              <w:br/>
              <w:t xml:space="preserve">- </w:t>
            </w:r>
            <w:proofErr w:type="spellStart"/>
            <w:r w:rsidRPr="00BB262F">
              <w:rPr>
                <w:rFonts w:ascii="Times New Roman" w:hAnsi="Times New Roman"/>
              </w:rPr>
              <w:t>ортопантомографія</w:t>
            </w:r>
            <w:proofErr w:type="spellEnd"/>
            <w:r w:rsidRPr="00BB262F">
              <w:rPr>
                <w:rFonts w:ascii="Times New Roman" w:hAnsi="Times New Roman"/>
              </w:rPr>
              <w:br/>
              <w:t>- контактна рентгенографія</w:t>
            </w:r>
            <w:r w:rsidRPr="00BB262F">
              <w:rPr>
                <w:rFonts w:ascii="Times New Roman" w:hAnsi="Times New Roman"/>
              </w:rPr>
              <w:br/>
              <w:t xml:space="preserve">- </w:t>
            </w:r>
            <w:proofErr w:type="spellStart"/>
            <w:r w:rsidRPr="00BB262F">
              <w:rPr>
                <w:rFonts w:ascii="Times New Roman" w:hAnsi="Times New Roman"/>
              </w:rPr>
              <w:t>радіовізіографія</w:t>
            </w:r>
            <w:proofErr w:type="spellEnd"/>
            <w:r w:rsidRPr="00BB262F">
              <w:rPr>
                <w:rFonts w:ascii="Times New Roman" w:hAnsi="Times New Roman"/>
              </w:rPr>
              <w:br/>
              <w:t xml:space="preserve">- </w:t>
            </w:r>
            <w:proofErr w:type="spellStart"/>
            <w:r w:rsidRPr="00BB262F">
              <w:rPr>
                <w:rFonts w:ascii="Times New Roman" w:hAnsi="Times New Roman"/>
              </w:rPr>
              <w:t>3D</w:t>
            </w:r>
            <w:proofErr w:type="spellEnd"/>
            <w:r w:rsidRPr="00BB262F">
              <w:rPr>
                <w:rFonts w:ascii="Times New Roman" w:hAnsi="Times New Roman"/>
              </w:rPr>
              <w:t xml:space="preserve"> рентгенографія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A3341BC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7" w:name="9818"/>
            <w:bookmarkEnd w:id="7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B6DB378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8" w:name="9819"/>
            <w:bookmarkEnd w:id="8"/>
            <w:r w:rsidRPr="00BB262F">
              <w:rPr>
                <w:rFonts w:ascii="Times New Roman" w:hAnsi="Times New Roman"/>
              </w:rPr>
              <w:t>20</w:t>
            </w:r>
          </w:p>
        </w:tc>
      </w:tr>
      <w:tr w:rsidR="002A280E" w:rsidRPr="00BB262F" w14:paraId="1F7BDC1E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E6DA684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3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F9A0F7C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9" w:name="9821"/>
            <w:bookmarkEnd w:id="9"/>
            <w:r w:rsidRPr="00BB262F">
              <w:rPr>
                <w:rFonts w:ascii="Times New Roman" w:hAnsi="Times New Roman"/>
              </w:rPr>
              <w:t xml:space="preserve">Забір матеріалу (мазків і </w:t>
            </w:r>
            <w:proofErr w:type="spellStart"/>
            <w:r w:rsidRPr="00BB262F">
              <w:rPr>
                <w:rFonts w:ascii="Times New Roman" w:hAnsi="Times New Roman"/>
              </w:rPr>
              <w:t>біоптатів</w:t>
            </w:r>
            <w:proofErr w:type="spellEnd"/>
            <w:r w:rsidRPr="00BB262F">
              <w:rPr>
                <w:rFonts w:ascii="Times New Roman" w:hAnsi="Times New Roman"/>
              </w:rPr>
              <w:t xml:space="preserve">) для цитологічного і </w:t>
            </w:r>
            <w:proofErr w:type="spellStart"/>
            <w:r w:rsidRPr="00BB262F">
              <w:rPr>
                <w:rFonts w:ascii="Times New Roman" w:hAnsi="Times New Roman"/>
              </w:rPr>
              <w:t>патоморфологічного</w:t>
            </w:r>
            <w:proofErr w:type="spellEnd"/>
            <w:r w:rsidRPr="00BB262F">
              <w:rPr>
                <w:rFonts w:ascii="Times New Roman" w:hAnsi="Times New Roman"/>
              </w:rPr>
              <w:t xml:space="preserve"> досліджень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450F9DC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0" w:name="9822"/>
            <w:bookmarkEnd w:id="10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18E69C1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1" w:name="9823"/>
            <w:bookmarkEnd w:id="11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18A65350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DB83DEB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4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02C441A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12" w:name="9825"/>
            <w:bookmarkEnd w:id="12"/>
            <w:r w:rsidRPr="00BB262F">
              <w:rPr>
                <w:rFonts w:ascii="Times New Roman" w:hAnsi="Times New Roman"/>
              </w:rPr>
              <w:t xml:space="preserve">Визначення чутливої рецепції тканин і органів </w:t>
            </w:r>
            <w:proofErr w:type="spellStart"/>
            <w:r w:rsidRPr="00BB262F">
              <w:rPr>
                <w:rFonts w:ascii="Times New Roman" w:hAnsi="Times New Roman"/>
              </w:rPr>
              <w:t>щелепно</w:t>
            </w:r>
            <w:proofErr w:type="spellEnd"/>
            <w:r w:rsidRPr="00BB262F">
              <w:rPr>
                <w:rFonts w:ascii="Times New Roman" w:hAnsi="Times New Roman"/>
              </w:rPr>
              <w:t>-лицевої ділянки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D3D6A4B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3" w:name="9826"/>
            <w:bookmarkEnd w:id="13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82398B6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4" w:name="9827"/>
            <w:bookmarkEnd w:id="14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4CB51AB2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FD6EBB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5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31CD804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15" w:name="9829"/>
            <w:bookmarkEnd w:id="15"/>
            <w:proofErr w:type="spellStart"/>
            <w:r w:rsidRPr="00BB262F">
              <w:rPr>
                <w:rFonts w:ascii="Times New Roman" w:hAnsi="Times New Roman"/>
                <w:lang w:val="ru-RU"/>
              </w:rPr>
              <w:t>Місцеве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знеболювання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щелепно-лицевої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ділянки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497EED0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6" w:name="9830"/>
            <w:bookmarkEnd w:id="16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3B187D8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7" w:name="9831"/>
            <w:bookmarkEnd w:id="17"/>
            <w:r w:rsidRPr="00BB262F">
              <w:rPr>
                <w:rFonts w:ascii="Times New Roman" w:hAnsi="Times New Roman"/>
              </w:rPr>
              <w:t>100</w:t>
            </w:r>
          </w:p>
        </w:tc>
      </w:tr>
      <w:tr w:rsidR="002A280E" w:rsidRPr="00BB262F" w14:paraId="04C9A1DB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ACE057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6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CB4882A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18" w:name="9833"/>
            <w:bookmarkEnd w:id="18"/>
            <w:r w:rsidRPr="00BB262F">
              <w:rPr>
                <w:rFonts w:ascii="Times New Roman" w:hAnsi="Times New Roman"/>
              </w:rPr>
              <w:t>Видалення зубів типовим методом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4D8763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19" w:name="9834"/>
            <w:bookmarkEnd w:id="19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F3D1133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0" w:name="9835"/>
            <w:bookmarkEnd w:id="20"/>
            <w:r w:rsidRPr="00BB262F">
              <w:rPr>
                <w:rFonts w:ascii="Times New Roman" w:hAnsi="Times New Roman"/>
              </w:rPr>
              <w:t>65</w:t>
            </w:r>
          </w:p>
        </w:tc>
      </w:tr>
      <w:tr w:rsidR="002A280E" w:rsidRPr="00BB262F" w14:paraId="531451DB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652F73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7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7E3F790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21" w:name="9837"/>
            <w:bookmarkEnd w:id="21"/>
            <w:r w:rsidRPr="00BB262F">
              <w:rPr>
                <w:rFonts w:ascii="Times New Roman" w:hAnsi="Times New Roman"/>
              </w:rPr>
              <w:t>Видалення зубів атиповим методом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F9D3AAE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2" w:name="9838"/>
            <w:bookmarkEnd w:id="22"/>
            <w:r w:rsidRPr="00BB262F">
              <w:rPr>
                <w:rFonts w:ascii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DE130A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3" w:name="9839"/>
            <w:bookmarkEnd w:id="23"/>
            <w:r w:rsidRPr="00BB262F">
              <w:rPr>
                <w:rFonts w:ascii="Times New Roman" w:hAnsi="Times New Roman"/>
              </w:rPr>
              <w:t>10</w:t>
            </w:r>
          </w:p>
        </w:tc>
      </w:tr>
      <w:tr w:rsidR="002A280E" w:rsidRPr="00BB262F" w14:paraId="03DC696B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D951A9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8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C292EF9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24" w:name="9841"/>
            <w:bookmarkEnd w:id="24"/>
            <w:proofErr w:type="spellStart"/>
            <w:r w:rsidRPr="00BB262F">
              <w:rPr>
                <w:rFonts w:ascii="Times New Roman" w:hAnsi="Times New Roman"/>
                <w:lang w:val="ru-RU"/>
              </w:rPr>
              <w:t>Видалення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тимчасових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і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постійних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зубів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у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дітей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2FC01CB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5" w:name="9842"/>
            <w:bookmarkEnd w:id="25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8DD7BA0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6" w:name="9843"/>
            <w:bookmarkEnd w:id="26"/>
            <w:r w:rsidRPr="00BB262F">
              <w:rPr>
                <w:rFonts w:ascii="Times New Roman" w:hAnsi="Times New Roman"/>
              </w:rPr>
              <w:t>50</w:t>
            </w:r>
          </w:p>
        </w:tc>
      </w:tr>
      <w:tr w:rsidR="002A280E" w:rsidRPr="00BB262F" w14:paraId="1E3BBEDC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9C4F28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9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3982763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27" w:name="9845"/>
            <w:bookmarkEnd w:id="27"/>
            <w:proofErr w:type="spellStart"/>
            <w:r w:rsidRPr="00BB262F">
              <w:rPr>
                <w:rFonts w:ascii="Times New Roman" w:hAnsi="Times New Roman"/>
                <w:lang w:val="ru-RU"/>
              </w:rPr>
              <w:t>Хірургічне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лікування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захворювань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тканин пародонта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F2BE9B8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8" w:name="9846"/>
            <w:bookmarkEnd w:id="28"/>
            <w:r w:rsidRPr="00BB262F">
              <w:rPr>
                <w:rFonts w:ascii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2B1E8C6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29" w:name="9847"/>
            <w:bookmarkEnd w:id="29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3BCAF1EF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515C9F9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10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FF23D4E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30" w:name="9849"/>
            <w:bookmarkEnd w:id="30"/>
            <w:r w:rsidRPr="00BB262F">
              <w:rPr>
                <w:rFonts w:ascii="Times New Roman" w:hAnsi="Times New Roman"/>
                <w:lang w:val="ru-RU"/>
              </w:rPr>
              <w:t xml:space="preserve">Пластика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вуздечки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губ,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язика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вестибулопластика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B26D03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1" w:name="9850"/>
            <w:bookmarkEnd w:id="31"/>
            <w:r w:rsidRPr="00BB262F">
              <w:rPr>
                <w:rFonts w:ascii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B0FE4D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2" w:name="9851"/>
            <w:bookmarkEnd w:id="32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23BCC8F8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3B031E4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11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976F063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33" w:name="9853"/>
            <w:bookmarkEnd w:id="33"/>
            <w:proofErr w:type="spellStart"/>
            <w:r w:rsidRPr="00BB262F">
              <w:rPr>
                <w:rFonts w:ascii="Times New Roman" w:hAnsi="Times New Roman"/>
                <w:lang w:val="ru-RU"/>
              </w:rPr>
              <w:t>Асистування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при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хірургічних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операціях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у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щелепно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-лицевому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стаціонарі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2F0E9D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4" w:name="9854"/>
            <w:bookmarkEnd w:id="34"/>
            <w:r w:rsidRPr="00BB262F">
              <w:rPr>
                <w:rFonts w:ascii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F47E22E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5" w:name="9855"/>
            <w:bookmarkEnd w:id="35"/>
            <w:r w:rsidRPr="00BB262F">
              <w:rPr>
                <w:rFonts w:ascii="Times New Roman" w:hAnsi="Times New Roman"/>
              </w:rPr>
              <w:t>2</w:t>
            </w:r>
          </w:p>
        </w:tc>
      </w:tr>
      <w:tr w:rsidR="002A280E" w:rsidRPr="00BB262F" w14:paraId="4BF79F13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C7685CC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12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9F7A354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36" w:name="9857"/>
            <w:bookmarkEnd w:id="36"/>
            <w:r w:rsidRPr="00BB262F">
              <w:rPr>
                <w:rFonts w:ascii="Times New Roman" w:hAnsi="Times New Roman"/>
              </w:rPr>
              <w:t>Розтин абсцесу і флегмони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C41742D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7" w:name="9858"/>
            <w:bookmarkEnd w:id="37"/>
            <w:r w:rsidRPr="00BB262F">
              <w:rPr>
                <w:rFonts w:ascii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612D80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38" w:name="9859"/>
            <w:bookmarkEnd w:id="38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77399072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59E7DD5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13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C4E3DBA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39" w:name="9861"/>
            <w:bookmarkEnd w:id="39"/>
            <w:proofErr w:type="spellStart"/>
            <w:r w:rsidRPr="00BB262F">
              <w:rPr>
                <w:rFonts w:ascii="Times New Roman" w:hAnsi="Times New Roman"/>
                <w:lang w:val="ru-RU"/>
              </w:rPr>
              <w:t>Розтин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слизової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оболонки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при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перикоронариті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0A2F165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0" w:name="9862"/>
            <w:bookmarkEnd w:id="40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6138DF3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1" w:name="9863"/>
            <w:bookmarkEnd w:id="41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0333897B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6675834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14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5AFA737" w14:textId="77777777" w:rsidR="002A280E" w:rsidRPr="00BB262F" w:rsidRDefault="002A280E" w:rsidP="00EC2475">
            <w:pPr>
              <w:rPr>
                <w:rFonts w:ascii="Times New Roman" w:hAnsi="Times New Roman"/>
              </w:rPr>
            </w:pPr>
            <w:bookmarkStart w:id="42" w:name="9865"/>
            <w:bookmarkEnd w:id="42"/>
            <w:r w:rsidRPr="00BB262F">
              <w:rPr>
                <w:rFonts w:ascii="Times New Roman" w:hAnsi="Times New Roman"/>
              </w:rPr>
              <w:t>Зупинка кровотечі при травмах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EAEF19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3" w:name="9866"/>
            <w:bookmarkEnd w:id="43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8767356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4" w:name="9867"/>
            <w:bookmarkEnd w:id="44"/>
            <w:r w:rsidRPr="00BB262F">
              <w:rPr>
                <w:rFonts w:ascii="Times New Roman" w:hAnsi="Times New Roman"/>
              </w:rPr>
              <w:t>2</w:t>
            </w:r>
          </w:p>
        </w:tc>
      </w:tr>
      <w:tr w:rsidR="002A280E" w:rsidRPr="00BB262F" w14:paraId="5F86764B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B2DE1FD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15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A438A7E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45" w:name="9869"/>
            <w:bookmarkEnd w:id="45"/>
            <w:proofErr w:type="spellStart"/>
            <w:r w:rsidRPr="00BB262F">
              <w:rPr>
                <w:rFonts w:ascii="Times New Roman" w:hAnsi="Times New Roman"/>
                <w:lang w:val="ru-RU"/>
              </w:rPr>
              <w:t>Зупинка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кровотечі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з лунки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видаленого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зуба</w:t>
            </w:r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C24DD9C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6" w:name="9870"/>
            <w:bookmarkEnd w:id="46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D56A1B5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7" w:name="9871"/>
            <w:bookmarkEnd w:id="47"/>
            <w:r w:rsidRPr="00BB262F">
              <w:rPr>
                <w:rFonts w:ascii="Times New Roman" w:hAnsi="Times New Roman"/>
              </w:rPr>
              <w:t>5</w:t>
            </w:r>
          </w:p>
        </w:tc>
      </w:tr>
      <w:tr w:rsidR="002A280E" w:rsidRPr="00BB262F" w14:paraId="1DA6541A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474F768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16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6443AA7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48" w:name="9873"/>
            <w:bookmarkEnd w:id="48"/>
            <w:proofErr w:type="spellStart"/>
            <w:r w:rsidRPr="00BB262F">
              <w:rPr>
                <w:rFonts w:ascii="Times New Roman" w:hAnsi="Times New Roman"/>
                <w:lang w:val="ru-RU"/>
              </w:rPr>
              <w:t>Накладання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і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зняття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шин при переломах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щелеп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28B0BC3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49" w:name="9874"/>
            <w:bookmarkEnd w:id="49"/>
            <w:r w:rsidRPr="00BB262F">
              <w:rPr>
                <w:rFonts w:ascii="Times New Roman" w:hAnsi="Times New Roman"/>
              </w:rPr>
              <w:t>B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B4EEB50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0" w:name="9875"/>
            <w:bookmarkEnd w:id="50"/>
            <w:r w:rsidRPr="00BB262F">
              <w:rPr>
                <w:rFonts w:ascii="Times New Roman" w:hAnsi="Times New Roman"/>
              </w:rPr>
              <w:t>2</w:t>
            </w:r>
          </w:p>
        </w:tc>
      </w:tr>
      <w:tr w:rsidR="002A280E" w:rsidRPr="00BB262F" w14:paraId="301081E5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0F51CA0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17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657DBED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51" w:name="9877"/>
            <w:bookmarkEnd w:id="51"/>
            <w:proofErr w:type="spellStart"/>
            <w:r w:rsidRPr="00BB262F">
              <w:rPr>
                <w:rFonts w:ascii="Times New Roman" w:hAnsi="Times New Roman"/>
                <w:lang w:val="ru-RU"/>
              </w:rPr>
              <w:t>Вправлення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вивиху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скронево-нижньощелепного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суглоба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39CD69C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2" w:name="9878"/>
            <w:bookmarkEnd w:id="52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2E1EB67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3" w:name="9879"/>
            <w:bookmarkEnd w:id="53"/>
            <w:r w:rsidRPr="00BB262F">
              <w:rPr>
                <w:rFonts w:ascii="Times New Roman" w:hAnsi="Times New Roman"/>
              </w:rPr>
              <w:t>2</w:t>
            </w:r>
          </w:p>
        </w:tc>
      </w:tr>
      <w:tr w:rsidR="002A280E" w:rsidRPr="00BB262F" w14:paraId="5F329068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453FFDF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18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58BB1AE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54" w:name="9881"/>
            <w:bookmarkEnd w:id="54"/>
            <w:proofErr w:type="spellStart"/>
            <w:r w:rsidRPr="00BB262F">
              <w:rPr>
                <w:rFonts w:ascii="Times New Roman" w:hAnsi="Times New Roman"/>
                <w:lang w:val="ru-RU"/>
              </w:rPr>
              <w:t>Застосування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транспортних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шин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згідно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з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показаннями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B2C255E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5" w:name="9882"/>
            <w:bookmarkEnd w:id="55"/>
            <w:r w:rsidRPr="00BB262F">
              <w:rPr>
                <w:rFonts w:ascii="Times New Roman" w:hAnsi="Times New Roman"/>
              </w:rPr>
              <w:t>B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7A27A16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6" w:name="9883"/>
            <w:bookmarkEnd w:id="56"/>
            <w:r w:rsidRPr="00BB262F">
              <w:rPr>
                <w:rFonts w:ascii="Times New Roman" w:hAnsi="Times New Roman"/>
              </w:rPr>
              <w:t>1</w:t>
            </w:r>
          </w:p>
        </w:tc>
      </w:tr>
      <w:tr w:rsidR="002A280E" w:rsidRPr="00BB262F" w14:paraId="59E10A82" w14:textId="77777777" w:rsidTr="00EC2475">
        <w:trPr>
          <w:trHeight w:val="45"/>
          <w:tblCellSpacing w:w="0" w:type="auto"/>
        </w:trPr>
        <w:tc>
          <w:tcPr>
            <w:tcW w:w="7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1DACDA2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r w:rsidRPr="00BB262F">
              <w:rPr>
                <w:rFonts w:ascii="Times New Roman" w:hAnsi="Times New Roman"/>
              </w:rPr>
              <w:t>19</w:t>
            </w:r>
          </w:p>
        </w:tc>
        <w:tc>
          <w:tcPr>
            <w:tcW w:w="625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20F9040" w14:textId="77777777" w:rsidR="002A280E" w:rsidRPr="00BB262F" w:rsidRDefault="002A280E" w:rsidP="00EC2475">
            <w:pPr>
              <w:rPr>
                <w:rFonts w:ascii="Times New Roman" w:hAnsi="Times New Roman"/>
                <w:lang w:val="ru-RU"/>
              </w:rPr>
            </w:pPr>
            <w:bookmarkStart w:id="57" w:name="9885"/>
            <w:bookmarkEnd w:id="57"/>
            <w:proofErr w:type="spellStart"/>
            <w:r w:rsidRPr="00BB262F">
              <w:rPr>
                <w:rFonts w:ascii="Times New Roman" w:hAnsi="Times New Roman"/>
                <w:lang w:val="ru-RU"/>
              </w:rPr>
              <w:t>Надання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невідкладної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допомоги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 при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непритомності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шокові</w:t>
            </w:r>
            <w:proofErr w:type="spellEnd"/>
            <w:r w:rsidRPr="00BB262F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BB262F">
              <w:rPr>
                <w:rFonts w:ascii="Times New Roman" w:hAnsi="Times New Roman"/>
                <w:lang w:val="ru-RU"/>
              </w:rPr>
              <w:t>колапсі</w:t>
            </w:r>
            <w:proofErr w:type="spellEnd"/>
          </w:p>
        </w:tc>
        <w:tc>
          <w:tcPr>
            <w:tcW w:w="12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A1DBD45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8" w:name="9886"/>
            <w:bookmarkEnd w:id="58"/>
            <w:r w:rsidRPr="00BB262F">
              <w:rPr>
                <w:rFonts w:ascii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1F2C7A1" w14:textId="77777777" w:rsidR="002A280E" w:rsidRPr="00BB262F" w:rsidRDefault="002A280E" w:rsidP="00EC2475">
            <w:pPr>
              <w:jc w:val="center"/>
              <w:rPr>
                <w:rFonts w:ascii="Times New Roman" w:hAnsi="Times New Roman"/>
              </w:rPr>
            </w:pPr>
            <w:bookmarkStart w:id="59" w:name="9887"/>
            <w:bookmarkEnd w:id="59"/>
            <w:r w:rsidRPr="00BB262F">
              <w:rPr>
                <w:rFonts w:ascii="Times New Roman" w:hAnsi="Times New Roman"/>
              </w:rPr>
              <w:t>10</w:t>
            </w:r>
          </w:p>
        </w:tc>
      </w:tr>
    </w:tbl>
    <w:p w14:paraId="5EF6F5A9" w14:textId="77777777" w:rsidR="000031FB" w:rsidRDefault="000031FB"/>
    <w:sectPr w:rsidR="000031FB" w:rsidSect="007460D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80E"/>
    <w:rsid w:val="000031FB"/>
    <w:rsid w:val="002A280E"/>
    <w:rsid w:val="004D1F54"/>
    <w:rsid w:val="0074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A992F"/>
  <w15:chartTrackingRefBased/>
  <w15:docId w15:val="{2E407CF5-456B-4065-8182-DF66A0D2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80E"/>
    <w:pPr>
      <w:spacing w:after="0" w:line="240" w:lineRule="auto"/>
    </w:pPr>
    <w:rPr>
      <w:rFonts w:ascii="Arial Unicode MS" w:eastAsia="Arial Unicode MS" w:hAnsi="Arial Unicode MS" w:cs="Arial Unicode MS"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892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2023-11-26T16:45:00Z</dcterms:created>
  <dcterms:modified xsi:type="dcterms:W3CDTF">2023-11-26T16:45:00Z</dcterms:modified>
</cp:coreProperties>
</file>