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FD06A3" w14:textId="2DE2C419" w:rsidR="00EE747A" w:rsidRDefault="00EE747A" w:rsidP="00EE74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E747A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Графік перескладань пропущених занять та «2»</w:t>
      </w:r>
    </w:p>
    <w:p w14:paraId="26333CA4" w14:textId="3187B75C" w:rsidR="00EC2CB8" w:rsidRPr="00EE747A" w:rsidRDefault="00EC2CB8" w:rsidP="00EE74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(згідно розпорядження № 05/347 від 26.08.2026 р.)</w:t>
      </w:r>
    </w:p>
    <w:p w14:paraId="3E24D15D" w14:textId="77777777" w:rsidR="00926E72" w:rsidRDefault="00EE747A" w:rsidP="00EE74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E747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 курсу радіології </w:t>
      </w:r>
    </w:p>
    <w:p w14:paraId="4AA78446" w14:textId="4D9DE9F2" w:rsidR="00F372FD" w:rsidRDefault="00EE747A" w:rsidP="00EE74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E747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кафедри променевої діагностики, променевої терапії та онкології</w:t>
      </w:r>
    </w:p>
    <w:p w14:paraId="2BFC85D7" w14:textId="77777777" w:rsidR="00EE747A" w:rsidRDefault="00EE747A" w:rsidP="00EE74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696"/>
        <w:gridCol w:w="6096"/>
        <w:gridCol w:w="2126"/>
      </w:tblGrid>
      <w:tr w:rsidR="00EE747A" w14:paraId="5DCBC9FF" w14:textId="77777777" w:rsidTr="00070D14">
        <w:tc>
          <w:tcPr>
            <w:tcW w:w="1696" w:type="dxa"/>
          </w:tcPr>
          <w:p w14:paraId="7B187A2A" w14:textId="63DABA69" w:rsidR="00EE747A" w:rsidRPr="00EE747A" w:rsidRDefault="00EE747A" w:rsidP="00EE74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E74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096" w:type="dxa"/>
          </w:tcPr>
          <w:p w14:paraId="21989A22" w14:textId="6099FE8E" w:rsidR="00EE747A" w:rsidRDefault="00EE747A" w:rsidP="00EE74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Чергові викладач</w:t>
            </w:r>
            <w:r w:rsidR="00FA76B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</w:p>
          <w:p w14:paraId="75138478" w14:textId="3648AA2D" w:rsidR="008E6916" w:rsidRDefault="008E6916" w:rsidP="00EE74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08CDE4B6" w14:textId="18D497E4" w:rsidR="00EE747A" w:rsidRDefault="00EE747A" w:rsidP="00EE74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Час</w:t>
            </w:r>
          </w:p>
        </w:tc>
      </w:tr>
      <w:tr w:rsidR="00EE747A" w14:paraId="59CE9EA8" w14:textId="77777777" w:rsidTr="00070D14">
        <w:tc>
          <w:tcPr>
            <w:tcW w:w="1696" w:type="dxa"/>
          </w:tcPr>
          <w:p w14:paraId="167FC28F" w14:textId="5A29AB03" w:rsidR="00EE747A" w:rsidRDefault="00EE747A" w:rsidP="00EE7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26.08.2026</w:t>
            </w:r>
          </w:p>
        </w:tc>
        <w:tc>
          <w:tcPr>
            <w:tcW w:w="6096" w:type="dxa"/>
          </w:tcPr>
          <w:p w14:paraId="311F49B7" w14:textId="2BBD4BCF" w:rsidR="00E32768" w:rsidRPr="00E32768" w:rsidRDefault="00E32768" w:rsidP="00E327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</w:t>
            </w:r>
            <w:r w:rsid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</w:t>
            </w: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Коляденко С.В., </w:t>
            </w:r>
          </w:p>
          <w:p w14:paraId="3E57B6B3" w14:textId="58CE75FB" w:rsidR="00EE747A" w:rsidRDefault="00E32768" w:rsidP="00E327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асистенти: 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Пелін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Р.Г., Костюченко-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Файфор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О.С.,</w:t>
            </w:r>
            <w:r w:rsid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Кобзіна-Дідух Д.С., 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Шляхтюк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Т.Р.</w:t>
            </w:r>
          </w:p>
        </w:tc>
        <w:tc>
          <w:tcPr>
            <w:tcW w:w="2126" w:type="dxa"/>
          </w:tcPr>
          <w:p w14:paraId="4608C732" w14:textId="28669E76" w:rsidR="00EE747A" w:rsidRPr="00070D14" w:rsidRDefault="00070D14" w:rsidP="00EE7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10.00-1</w:t>
            </w:r>
            <w:r w:rsidR="00F40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070D14" w14:paraId="2423ADF3" w14:textId="77777777" w:rsidTr="00070D14">
        <w:tc>
          <w:tcPr>
            <w:tcW w:w="1696" w:type="dxa"/>
          </w:tcPr>
          <w:p w14:paraId="0DCBFE1E" w14:textId="0DB273E0" w:rsidR="00070D14" w:rsidRDefault="00070D14" w:rsidP="000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27.08.2026</w:t>
            </w:r>
          </w:p>
        </w:tc>
        <w:tc>
          <w:tcPr>
            <w:tcW w:w="6096" w:type="dxa"/>
          </w:tcPr>
          <w:p w14:paraId="6A24F917" w14:textId="77777777" w:rsidR="00070D14" w:rsidRPr="00E32768" w:rsidRDefault="00070D14" w:rsidP="00070D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</w:t>
            </w: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Коляденко С.В., </w:t>
            </w:r>
          </w:p>
          <w:p w14:paraId="65E0705B" w14:textId="3D2A98F2" w:rsidR="00070D14" w:rsidRDefault="00070D14" w:rsidP="00070D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асистенти: 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Пелін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Р.Г., Костюченко-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Файфор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О.С.,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Кобзіна-Дідух Д.С., 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Шляхтюк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Т.Р.</w:t>
            </w:r>
          </w:p>
        </w:tc>
        <w:tc>
          <w:tcPr>
            <w:tcW w:w="2126" w:type="dxa"/>
          </w:tcPr>
          <w:p w14:paraId="6E433A62" w14:textId="5540C5A1" w:rsidR="00070D14" w:rsidRDefault="00070D14" w:rsidP="00070D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.00-1</w:t>
            </w:r>
            <w:r w:rsidR="00F40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070D14" w14:paraId="3AE179FE" w14:textId="77777777" w:rsidTr="00070D14">
        <w:tc>
          <w:tcPr>
            <w:tcW w:w="1696" w:type="dxa"/>
          </w:tcPr>
          <w:p w14:paraId="7CD51979" w14:textId="504E7663" w:rsidR="00070D14" w:rsidRDefault="00070D14" w:rsidP="000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28.08.2026 </w:t>
            </w:r>
          </w:p>
        </w:tc>
        <w:tc>
          <w:tcPr>
            <w:tcW w:w="6096" w:type="dxa"/>
          </w:tcPr>
          <w:p w14:paraId="4685FCEE" w14:textId="77777777" w:rsidR="00070D14" w:rsidRPr="00E32768" w:rsidRDefault="00070D14" w:rsidP="00070D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</w:t>
            </w: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Коляденко С.В., </w:t>
            </w:r>
          </w:p>
          <w:p w14:paraId="163F2B79" w14:textId="1D4507B0" w:rsidR="00070D14" w:rsidRDefault="00070D14" w:rsidP="00070D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асистенти: 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Пелін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Р.Г., Костюченко-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Файфор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О.С.,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Кобзіна-Дідух Д.С., 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Шляхтюк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Т.Р.</w:t>
            </w:r>
          </w:p>
        </w:tc>
        <w:tc>
          <w:tcPr>
            <w:tcW w:w="2126" w:type="dxa"/>
          </w:tcPr>
          <w:p w14:paraId="107385D2" w14:textId="34B89B9B" w:rsidR="00070D14" w:rsidRDefault="00070D14" w:rsidP="00070D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10.00-1</w:t>
            </w:r>
            <w:r w:rsidR="00F40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070D14" w14:paraId="30ABE755" w14:textId="77777777" w:rsidTr="00070D14">
        <w:tc>
          <w:tcPr>
            <w:tcW w:w="1696" w:type="dxa"/>
          </w:tcPr>
          <w:p w14:paraId="50DEE60F" w14:textId="4DE22370" w:rsidR="00070D14" w:rsidRDefault="00070D14" w:rsidP="000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31.08.2026</w:t>
            </w:r>
          </w:p>
        </w:tc>
        <w:tc>
          <w:tcPr>
            <w:tcW w:w="6096" w:type="dxa"/>
          </w:tcPr>
          <w:p w14:paraId="7C449A83" w14:textId="77777777" w:rsidR="00070D14" w:rsidRPr="00E32768" w:rsidRDefault="00070D14" w:rsidP="00070D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</w:t>
            </w: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Коляденко С.В., </w:t>
            </w:r>
          </w:p>
          <w:p w14:paraId="122CBAEC" w14:textId="6EE8A0E7" w:rsidR="00070D14" w:rsidRDefault="00070D14" w:rsidP="00070D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асистенти: 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Пелін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Р.Г., Костюченко-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Файфор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О.С.,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Кобзіна-Дідух Д.С., </w:t>
            </w:r>
            <w:proofErr w:type="spellStart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Шляхтюк</w:t>
            </w:r>
            <w:proofErr w:type="spellEnd"/>
            <w:r w:rsidRPr="00E32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Т.Р.</w:t>
            </w:r>
          </w:p>
        </w:tc>
        <w:tc>
          <w:tcPr>
            <w:tcW w:w="2126" w:type="dxa"/>
          </w:tcPr>
          <w:p w14:paraId="590BB1AC" w14:textId="596ECE4C" w:rsidR="00070D14" w:rsidRDefault="00070D14" w:rsidP="00070D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76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70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.00-14.00</w:t>
            </w:r>
          </w:p>
        </w:tc>
      </w:tr>
    </w:tbl>
    <w:p w14:paraId="15BDAFA4" w14:textId="77777777" w:rsidR="00EE747A" w:rsidRDefault="00EE747A" w:rsidP="00EE74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7B68A5F" w14:textId="7A1259AB" w:rsidR="00E6671B" w:rsidRDefault="00E6671B" w:rsidP="00E6671B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Відпрацювання складаються викладачу за яким закріплена група.</w:t>
      </w:r>
    </w:p>
    <w:p w14:paraId="0CFD50F5" w14:textId="77777777" w:rsidR="00926E72" w:rsidRDefault="00926E72" w:rsidP="00EE74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43C8D55" w14:textId="77777777" w:rsidR="00926E72" w:rsidRPr="00926E72" w:rsidRDefault="00926E72" w:rsidP="00E6671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6E72">
        <w:rPr>
          <w:rFonts w:ascii="Times New Roman" w:hAnsi="Times New Roman" w:cs="Times New Roman"/>
          <w:sz w:val="28"/>
          <w:szCs w:val="28"/>
          <w:lang w:val="uk-UA"/>
        </w:rPr>
        <w:t xml:space="preserve">Зав. кафедри променевої діагностики, </w:t>
      </w:r>
    </w:p>
    <w:p w14:paraId="38133A3F" w14:textId="0A1D0027" w:rsidR="00926E72" w:rsidRDefault="00926E72" w:rsidP="00E6671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6E72">
        <w:rPr>
          <w:rFonts w:ascii="Times New Roman" w:hAnsi="Times New Roman" w:cs="Times New Roman"/>
          <w:sz w:val="28"/>
          <w:szCs w:val="28"/>
          <w:lang w:val="uk-UA"/>
        </w:rPr>
        <w:t>променевої терапії та онкології                            проф. ЗВО Олександр КОСТЮК</w:t>
      </w:r>
    </w:p>
    <w:p w14:paraId="38966280" w14:textId="77777777" w:rsidR="00242293" w:rsidRDefault="00242293" w:rsidP="00926E7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71B9C16" w14:textId="2A91DB4A" w:rsidR="00926E72" w:rsidRPr="00926E72" w:rsidRDefault="00926E72" w:rsidP="00926E7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26.08.2026</w:t>
      </w:r>
    </w:p>
    <w:sectPr w:rsidR="00926E72" w:rsidRPr="00926E72" w:rsidSect="00926E72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7A"/>
    <w:rsid w:val="00070D14"/>
    <w:rsid w:val="00200CA0"/>
    <w:rsid w:val="00242293"/>
    <w:rsid w:val="008815C8"/>
    <w:rsid w:val="008E6916"/>
    <w:rsid w:val="00926E72"/>
    <w:rsid w:val="00D764BD"/>
    <w:rsid w:val="00E22C1E"/>
    <w:rsid w:val="00E32768"/>
    <w:rsid w:val="00E6671B"/>
    <w:rsid w:val="00EA4741"/>
    <w:rsid w:val="00EC2CB8"/>
    <w:rsid w:val="00EE747A"/>
    <w:rsid w:val="00F372FD"/>
    <w:rsid w:val="00F403B6"/>
    <w:rsid w:val="00FA76B0"/>
    <w:rsid w:val="00FC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1B8624"/>
  <w15:chartTrackingRefBased/>
  <w15:docId w15:val="{E834CE64-40B0-45BF-AFC9-9725BBA7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4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4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4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4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4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4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4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4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4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47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7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Тамара Петрівна</dc:creator>
  <cp:keywords/>
  <dc:description/>
  <cp:lastModifiedBy>Дар‘я Кобзіна</cp:lastModifiedBy>
  <cp:revision>19</cp:revision>
  <dcterms:created xsi:type="dcterms:W3CDTF">2026-08-26T16:12:00Z</dcterms:created>
  <dcterms:modified xsi:type="dcterms:W3CDTF">2026-08-26T17:10:00Z</dcterms:modified>
</cp:coreProperties>
</file>